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66" w:rsidRDefault="00F73666" w:rsidP="00F7366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73666" w:rsidRDefault="00F73666" w:rsidP="00F73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 деятельности лагерей  с дневным пребыванием детей  на базе общеобразовательных учреждений, направляемых на экспертизу в Ассоциацию организаторов отдыха  и оздоровления </w:t>
      </w:r>
    </w:p>
    <w:p w:rsidR="00F73666" w:rsidRDefault="00F73666" w:rsidP="00F736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населения Тюменской области</w:t>
      </w:r>
    </w:p>
    <w:p w:rsidR="00F73666" w:rsidRDefault="00F73666" w:rsidP="00F73666">
      <w:pPr>
        <w:jc w:val="center"/>
        <w:rPr>
          <w:sz w:val="28"/>
          <w:szCs w:val="28"/>
        </w:rPr>
      </w:pPr>
      <w:r>
        <w:rPr>
          <w:sz w:val="28"/>
          <w:szCs w:val="28"/>
        </w:rPr>
        <w:t>Викуловского муниципального района.</w:t>
      </w:r>
    </w:p>
    <w:p w:rsidR="00F73666" w:rsidRDefault="00F73666" w:rsidP="00F7366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4204"/>
        <w:gridCol w:w="4463"/>
      </w:tblGrid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sz w:val="28"/>
                <w:szCs w:val="28"/>
              </w:rPr>
              <w:t>Викуловская</w:t>
            </w:r>
            <w:proofErr w:type="spellEnd"/>
            <w:r>
              <w:rPr>
                <w:sz w:val="28"/>
                <w:szCs w:val="28"/>
              </w:rPr>
              <w:t xml:space="preserve"> СОШ №1»</w:t>
            </w:r>
          </w:p>
          <w:p w:rsidR="00F73666" w:rsidRDefault="00F73666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« Радуга идей»</w:t>
            </w:r>
          </w:p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-  « Аленький цветочек»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sz w:val="28"/>
                <w:szCs w:val="28"/>
              </w:rPr>
              <w:t>Викуловская</w:t>
            </w:r>
            <w:proofErr w:type="spellEnd"/>
            <w:r>
              <w:rPr>
                <w:sz w:val="28"/>
                <w:szCs w:val="28"/>
              </w:rPr>
              <w:t xml:space="preserve"> СОШ №2»</w:t>
            </w:r>
          </w:p>
          <w:p w:rsidR="00F73666" w:rsidRDefault="00F73666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 « Мир вокруг нас»</w:t>
            </w:r>
          </w:p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– « Авангард»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sz w:val="28"/>
                <w:szCs w:val="28"/>
              </w:rPr>
              <w:t>Балаганская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«Друзья природы»</w:t>
            </w:r>
          </w:p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« Мы вместе»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sz w:val="28"/>
                <w:szCs w:val="28"/>
              </w:rPr>
              <w:t>Чуртанская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F73666" w:rsidRDefault="00F73666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« Планета дружбы и успеха»</w:t>
            </w:r>
          </w:p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Страна чудес»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sz w:val="28"/>
                <w:szCs w:val="28"/>
              </w:rPr>
              <w:t>Нововяткинская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F73666" w:rsidRDefault="00F73666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« Зеленая планета»</w:t>
            </w:r>
          </w:p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« Пульс»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sz w:val="28"/>
                <w:szCs w:val="28"/>
              </w:rPr>
              <w:t>Озернинская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F73666" w:rsidRDefault="00F73666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« Большое космическое путешествие»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sz w:val="28"/>
                <w:szCs w:val="28"/>
              </w:rPr>
              <w:t>Коточиговская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« Паровозик из  </w:t>
            </w:r>
            <w:proofErr w:type="spellStart"/>
            <w:r>
              <w:rPr>
                <w:sz w:val="28"/>
                <w:szCs w:val="28"/>
              </w:rPr>
              <w:t>Ромашково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 Калининская СОШ»</w:t>
            </w:r>
          </w:p>
          <w:p w:rsidR="00F73666" w:rsidRDefault="00F73666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« </w:t>
            </w:r>
            <w:proofErr w:type="spellStart"/>
            <w:r>
              <w:rPr>
                <w:sz w:val="28"/>
                <w:szCs w:val="28"/>
              </w:rPr>
              <w:t>Голубая</w:t>
            </w:r>
            <w:proofErr w:type="spellEnd"/>
            <w:r>
              <w:rPr>
                <w:sz w:val="28"/>
                <w:szCs w:val="28"/>
              </w:rPr>
              <w:t xml:space="preserve"> планета»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 Ермаковская СОШ»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– « </w:t>
            </w:r>
            <w:proofErr w:type="spellStart"/>
            <w:r>
              <w:rPr>
                <w:sz w:val="28"/>
                <w:szCs w:val="28"/>
              </w:rPr>
              <w:t>Экос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 Каргалинская СОШ»</w:t>
            </w:r>
          </w:p>
          <w:p w:rsidR="00F73666" w:rsidRDefault="00F73666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« Зеленая планета»</w:t>
            </w:r>
          </w:p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«Здоровые дети на здоровой планете»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 </w:t>
            </w:r>
            <w:proofErr w:type="spellStart"/>
            <w:r>
              <w:rPr>
                <w:sz w:val="28"/>
                <w:szCs w:val="28"/>
              </w:rPr>
              <w:t>Поддубровинская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  <w:p w:rsidR="00F73666" w:rsidRDefault="00F73666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« Веселое лето»</w:t>
            </w:r>
          </w:p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« Чудесные деньки»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 Боковская ООШ»</w:t>
            </w:r>
          </w:p>
          <w:p w:rsidR="00F73666" w:rsidRDefault="00F73666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« Лето – это маленькая жизнь»</w:t>
            </w:r>
          </w:p>
        </w:tc>
      </w:tr>
      <w:tr w:rsidR="00F73666" w:rsidTr="00F736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МАСКОУ « </w:t>
            </w:r>
            <w:proofErr w:type="spellStart"/>
            <w:r>
              <w:rPr>
                <w:sz w:val="28"/>
                <w:szCs w:val="28"/>
              </w:rPr>
              <w:t>Викуловская</w:t>
            </w:r>
            <w:proofErr w:type="spellEnd"/>
            <w:r>
              <w:rPr>
                <w:sz w:val="28"/>
                <w:szCs w:val="28"/>
              </w:rPr>
              <w:t xml:space="preserve">  (специальная) коррекционная школа»</w:t>
            </w:r>
          </w:p>
          <w:p w:rsidR="00F73666" w:rsidRDefault="00F73666">
            <w:pPr>
              <w:rPr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666" w:rsidRDefault="00F7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– « Звезды Галактики»</w:t>
            </w:r>
          </w:p>
        </w:tc>
      </w:tr>
    </w:tbl>
    <w:p w:rsidR="006E13CB" w:rsidRDefault="006E13CB"/>
    <w:sectPr w:rsidR="006E13CB" w:rsidSect="006E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revisionView w:inkAnnotations="0"/>
  <w:defaultTabStop w:val="708"/>
  <w:characterSpacingControl w:val="doNotCompress"/>
  <w:compat/>
  <w:rsids>
    <w:rsidRoot w:val="00F73666"/>
    <w:rsid w:val="006E13CB"/>
    <w:rsid w:val="00F7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2013-03-14T03:23:00Z</dcterms:created>
  <dcterms:modified xsi:type="dcterms:W3CDTF">2013-03-14T03:25:00Z</dcterms:modified>
</cp:coreProperties>
</file>