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C53" w:rsidRDefault="00D34C53" w:rsidP="00B77980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</w:t>
      </w:r>
    </w:p>
    <w:p w:rsidR="00D34C53" w:rsidRDefault="00371500" w:rsidP="00B77980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4038600" cy="3028950"/>
            <wp:effectExtent l="19050" t="0" r="0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C53" w:rsidRDefault="00D34C53" w:rsidP="00B77980">
      <w:pPr>
        <w:rPr>
          <w:rFonts w:ascii="Times New Roman" w:hAnsi="Times New Roman"/>
          <w:b/>
          <w:sz w:val="40"/>
          <w:szCs w:val="40"/>
        </w:rPr>
      </w:pPr>
    </w:p>
    <w:p w:rsidR="00D34C53" w:rsidRPr="007422FD" w:rsidRDefault="00D34C53" w:rsidP="00B77980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</w:t>
      </w:r>
      <w:r w:rsidRPr="007422FD">
        <w:rPr>
          <w:rFonts w:ascii="Times New Roman" w:hAnsi="Times New Roman"/>
          <w:b/>
          <w:sz w:val="40"/>
          <w:szCs w:val="40"/>
        </w:rPr>
        <w:t>Учитель-дефектолог</w:t>
      </w:r>
      <w:bookmarkStart w:id="0" w:name="_GoBack"/>
      <w:bookmarkEnd w:id="0"/>
      <w:r>
        <w:rPr>
          <w:rFonts w:ascii="Times New Roman" w:hAnsi="Times New Roman"/>
          <w:b/>
          <w:sz w:val="40"/>
          <w:szCs w:val="40"/>
        </w:rPr>
        <w:t>, кто он?</w:t>
      </w:r>
    </w:p>
    <w:p w:rsidR="00D34C53" w:rsidRDefault="00D34C53" w:rsidP="00B77980">
      <w:r w:rsidRPr="00141342">
        <w:rPr>
          <w:b/>
        </w:rPr>
        <w:t>Дефектолог</w:t>
      </w:r>
      <w:r>
        <w:t xml:space="preserve"> – это педагог, который поможет вашему ребенку познать все или почти все из того, что он должен знать по возрасту, но не успел в силу особенностей своего развития,</w:t>
      </w:r>
      <w:r w:rsidRPr="00141342">
        <w:rPr>
          <w:b/>
        </w:rPr>
        <w:t xml:space="preserve"> </w:t>
      </w:r>
      <w:r>
        <w:t xml:space="preserve"> поможет компенсировать недостатки в развитии ребенка.</w:t>
      </w:r>
    </w:p>
    <w:p w:rsidR="00D34C53" w:rsidRDefault="00D34C53" w:rsidP="00B77980">
      <w:r w:rsidRPr="00141342">
        <w:rPr>
          <w:b/>
        </w:rPr>
        <w:t>Дефектолог</w:t>
      </w:r>
      <w:r>
        <w:t xml:space="preserve"> – понятие достаточно широкое. Дефектологами являются педагоги, специализирующиеся на работе с детьми, имеющими различные отклонения в развитии. </w:t>
      </w:r>
      <w:r w:rsidRPr="00A31963">
        <w:t>Дефектолог</w:t>
      </w:r>
      <w:r>
        <w:t xml:space="preserve"> оказывает помощь детям и с нормальным интеллектом, имеющим нарушения в физической и психо-эмоциональной сфере, трудности обучения в школе.                                                   Задача</w:t>
      </w:r>
      <w:r w:rsidRPr="00A31963">
        <w:t xml:space="preserve"> дефектолога</w:t>
      </w:r>
      <w:r>
        <w:t xml:space="preserve"> заключается в коррекции и компенсации имеющихся у ребенка отклонений в развитии.   Специалист тщательно изучает степень выраженности дефекта, проводит диагностику высших психических функций (мышление, внимание, память, речь, восприятие, воображение). После диагностики</w:t>
      </w:r>
      <w:r w:rsidRPr="00A31963">
        <w:t xml:space="preserve"> дефектологу</w:t>
      </w:r>
      <w:r>
        <w:t xml:space="preserve"> необходимо определиться с направлениями коррекционной работы, выбрать нужные методы, приемы, разработать перспективный план коррекционного воздействия. В своей работе</w:t>
      </w:r>
      <w:r w:rsidRPr="00A31963">
        <w:t xml:space="preserve"> дефектолог</w:t>
      </w:r>
      <w:r>
        <w:t xml:space="preserve"> активно использует разнообразные методики, игры, упражнения.                                                                                                                                                     Длительность работы с ребенком определяется степенью выраженности дефекта и динамикой в процессе коррекции. Даже после нескольких занятий иногда бывает сложно сказать, сколько их потребуется всего и уж тем более дать 100% гарантию устранения дефекта. Каждый случай индивидуален, и подчас можно говорить лишь о частичной компенсации дефекта.                                               Если Вам посоветовали занятия с </w:t>
      </w:r>
      <w:r w:rsidRPr="00A31963">
        <w:t xml:space="preserve">дефектологом </w:t>
      </w:r>
      <w:r>
        <w:t>не нужно бояться этого слова.</w:t>
      </w:r>
      <w:r w:rsidRPr="007422FD">
        <w:rPr>
          <w:b/>
        </w:rPr>
        <w:t xml:space="preserve"> </w:t>
      </w:r>
      <w:r>
        <w:rPr>
          <w:b/>
        </w:rPr>
        <w:t xml:space="preserve">                            </w:t>
      </w:r>
      <w:r w:rsidRPr="00A31963">
        <w:t>Дефектолог</w:t>
      </w:r>
      <w:r>
        <w:t xml:space="preserve"> видит проблему ребенка и старается максимально скорректировать ее, используя различные методики.</w:t>
      </w:r>
    </w:p>
    <w:p w:rsidR="00D34C53" w:rsidRPr="007422FD" w:rsidRDefault="00D34C53" w:rsidP="00B77980">
      <w:pPr>
        <w:rPr>
          <w:b/>
        </w:rPr>
      </w:pPr>
    </w:p>
    <w:sectPr w:rsidR="00D34C53" w:rsidRPr="007422FD" w:rsidSect="00E63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86D47"/>
    <w:rsid w:val="000F5493"/>
    <w:rsid w:val="00141342"/>
    <w:rsid w:val="00145017"/>
    <w:rsid w:val="003163E0"/>
    <w:rsid w:val="00371500"/>
    <w:rsid w:val="00386D47"/>
    <w:rsid w:val="00464AFC"/>
    <w:rsid w:val="00490760"/>
    <w:rsid w:val="004F680B"/>
    <w:rsid w:val="00573F73"/>
    <w:rsid w:val="005F7083"/>
    <w:rsid w:val="007422FD"/>
    <w:rsid w:val="00937688"/>
    <w:rsid w:val="009B614C"/>
    <w:rsid w:val="00A31963"/>
    <w:rsid w:val="00AC02DC"/>
    <w:rsid w:val="00B00B78"/>
    <w:rsid w:val="00B14686"/>
    <w:rsid w:val="00B77980"/>
    <w:rsid w:val="00D34C53"/>
    <w:rsid w:val="00D706BB"/>
    <w:rsid w:val="00D84843"/>
    <w:rsid w:val="00DB1D27"/>
    <w:rsid w:val="00E1071E"/>
    <w:rsid w:val="00E14FF9"/>
    <w:rsid w:val="00E63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5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РПМПК</dc:creator>
  <cp:keywords/>
  <dc:description/>
  <cp:lastModifiedBy>Алена</cp:lastModifiedBy>
  <cp:revision>2</cp:revision>
  <dcterms:created xsi:type="dcterms:W3CDTF">2014-10-23T05:43:00Z</dcterms:created>
  <dcterms:modified xsi:type="dcterms:W3CDTF">2014-10-23T05:43:00Z</dcterms:modified>
</cp:coreProperties>
</file>