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88" w:rsidRDefault="00B61288" w:rsidP="00B61288">
      <w:pPr>
        <w:rPr>
          <w:rFonts w:ascii="Cambria" w:hAnsi="Cambria"/>
          <w:sz w:val="28"/>
          <w:szCs w:val="28"/>
        </w:rPr>
      </w:pPr>
    </w:p>
    <w:p w:rsidR="00B61288" w:rsidRDefault="00B61288" w:rsidP="00B61288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Утверждаю:________________________________________</w:t>
      </w:r>
    </w:p>
    <w:p w:rsidR="00B61288" w:rsidRDefault="00B61288" w:rsidP="00B61288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Начальник отдела образования </w:t>
      </w:r>
    </w:p>
    <w:p w:rsidR="00B61288" w:rsidRDefault="00B61288" w:rsidP="00B61288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Администрации</w:t>
      </w:r>
    </w:p>
    <w:p w:rsidR="00B61288" w:rsidRDefault="00B61288" w:rsidP="00B61288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Викуловского муниципального района </w:t>
      </w:r>
    </w:p>
    <w:p w:rsidR="00B61288" w:rsidRDefault="00B61288" w:rsidP="00B61288">
      <w:pPr>
        <w:jc w:val="center"/>
        <w:rPr>
          <w:rFonts w:ascii="Cambria" w:hAnsi="Cambria"/>
          <w:sz w:val="28"/>
          <w:szCs w:val="28"/>
        </w:rPr>
      </w:pPr>
    </w:p>
    <w:p w:rsidR="00B61288" w:rsidRDefault="00B61288" w:rsidP="00B61288">
      <w:pPr>
        <w:rPr>
          <w:rFonts w:ascii="Cambria" w:hAnsi="Cambria"/>
          <w:sz w:val="28"/>
          <w:szCs w:val="28"/>
        </w:rPr>
      </w:pPr>
    </w:p>
    <w:p w:rsidR="00B61288" w:rsidRDefault="00B61288" w:rsidP="00B61288">
      <w:pPr>
        <w:rPr>
          <w:rFonts w:ascii="Cambria" w:hAnsi="Cambria"/>
          <w:sz w:val="28"/>
          <w:szCs w:val="28"/>
        </w:rPr>
      </w:pPr>
    </w:p>
    <w:p w:rsidR="00B61288" w:rsidRPr="00013BEB" w:rsidRDefault="00B61288" w:rsidP="00B6128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</w:t>
      </w:r>
      <w:r w:rsidRPr="00076D4D">
        <w:rPr>
          <w:rFonts w:ascii="Century Cyr" w:hAnsi="Century Cyr"/>
          <w:b/>
          <w:sz w:val="96"/>
          <w:szCs w:val="96"/>
        </w:rPr>
        <w:t>План работы</w:t>
      </w:r>
    </w:p>
    <w:p w:rsidR="00B61288" w:rsidRPr="00076D4D" w:rsidRDefault="00B61288" w:rsidP="00B61288">
      <w:pPr>
        <w:jc w:val="center"/>
        <w:rPr>
          <w:rFonts w:ascii="Century Cyr" w:hAnsi="Century Cyr"/>
          <w:b/>
          <w:sz w:val="96"/>
          <w:szCs w:val="96"/>
        </w:rPr>
      </w:pPr>
      <w:proofErr w:type="spellStart"/>
      <w:r w:rsidRPr="00076D4D">
        <w:rPr>
          <w:rFonts w:ascii="Century Cyr" w:hAnsi="Century Cyr"/>
          <w:b/>
          <w:sz w:val="96"/>
          <w:szCs w:val="96"/>
        </w:rPr>
        <w:t>Викуловской</w:t>
      </w:r>
      <w:proofErr w:type="spellEnd"/>
      <w:r w:rsidRPr="00076D4D">
        <w:rPr>
          <w:rFonts w:ascii="Century Cyr" w:hAnsi="Century Cyr"/>
          <w:b/>
          <w:sz w:val="96"/>
          <w:szCs w:val="96"/>
        </w:rPr>
        <w:t xml:space="preserve"> РПМПК</w:t>
      </w:r>
    </w:p>
    <w:p w:rsidR="00B61288" w:rsidRPr="00076D4D" w:rsidRDefault="00B61288" w:rsidP="00B61288">
      <w:pPr>
        <w:jc w:val="center"/>
        <w:rPr>
          <w:rFonts w:ascii="Century Cyr" w:hAnsi="Century Cyr"/>
          <w:b/>
          <w:sz w:val="96"/>
          <w:szCs w:val="96"/>
        </w:rPr>
      </w:pPr>
      <w:r>
        <w:rPr>
          <w:rFonts w:ascii="Century Cyr" w:hAnsi="Century Cyr"/>
          <w:b/>
          <w:sz w:val="96"/>
          <w:szCs w:val="96"/>
        </w:rPr>
        <w:t>на 2015-2016</w:t>
      </w:r>
      <w:r w:rsidRPr="00076D4D">
        <w:rPr>
          <w:rFonts w:ascii="Century Cyr" w:hAnsi="Century Cyr"/>
          <w:b/>
          <w:sz w:val="96"/>
          <w:szCs w:val="96"/>
        </w:rPr>
        <w:t xml:space="preserve"> год</w:t>
      </w:r>
    </w:p>
    <w:p w:rsidR="00B61288" w:rsidRDefault="00B61288" w:rsidP="006B5538">
      <w:pPr>
        <w:jc w:val="center"/>
        <w:rPr>
          <w:rFonts w:ascii="Cambria" w:hAnsi="Cambria"/>
          <w:b/>
          <w:sz w:val="36"/>
          <w:szCs w:val="36"/>
        </w:rPr>
      </w:pPr>
    </w:p>
    <w:p w:rsidR="00B61288" w:rsidRDefault="00B61288" w:rsidP="006B5538">
      <w:pPr>
        <w:jc w:val="center"/>
        <w:rPr>
          <w:rFonts w:ascii="Cambria" w:hAnsi="Cambria"/>
          <w:b/>
          <w:sz w:val="36"/>
          <w:szCs w:val="36"/>
        </w:rPr>
      </w:pPr>
    </w:p>
    <w:p w:rsidR="00B61288" w:rsidRDefault="00B61288" w:rsidP="006B5538">
      <w:pPr>
        <w:jc w:val="center"/>
        <w:rPr>
          <w:rFonts w:ascii="Cambria" w:hAnsi="Cambria"/>
          <w:b/>
          <w:sz w:val="36"/>
          <w:szCs w:val="36"/>
        </w:rPr>
      </w:pPr>
    </w:p>
    <w:p w:rsidR="000632EB" w:rsidRPr="007739E7" w:rsidRDefault="000632EB" w:rsidP="006B5538">
      <w:pPr>
        <w:jc w:val="center"/>
        <w:rPr>
          <w:rFonts w:ascii="Cambria" w:hAnsi="Cambria"/>
          <w:b/>
          <w:sz w:val="36"/>
          <w:szCs w:val="36"/>
        </w:rPr>
      </w:pPr>
      <w:r w:rsidRPr="007739E7">
        <w:rPr>
          <w:rFonts w:ascii="Cambria" w:hAnsi="Cambria"/>
          <w:b/>
          <w:sz w:val="36"/>
          <w:szCs w:val="36"/>
        </w:rPr>
        <w:t xml:space="preserve">План </w:t>
      </w:r>
      <w:r w:rsidR="00B20084">
        <w:rPr>
          <w:rFonts w:ascii="Cambria" w:hAnsi="Cambria"/>
          <w:b/>
          <w:sz w:val="36"/>
          <w:szCs w:val="36"/>
        </w:rPr>
        <w:t xml:space="preserve">работы </w:t>
      </w:r>
      <w:proofErr w:type="spellStart"/>
      <w:r w:rsidR="00B20084">
        <w:rPr>
          <w:rFonts w:ascii="Cambria" w:hAnsi="Cambria"/>
          <w:b/>
          <w:sz w:val="36"/>
          <w:szCs w:val="36"/>
        </w:rPr>
        <w:t>Викуловской</w:t>
      </w:r>
      <w:proofErr w:type="spellEnd"/>
      <w:r w:rsidR="00B20084">
        <w:rPr>
          <w:rFonts w:ascii="Cambria" w:hAnsi="Cambria"/>
          <w:b/>
          <w:sz w:val="36"/>
          <w:szCs w:val="36"/>
        </w:rPr>
        <w:t xml:space="preserve"> РПМПК на 2015-2016</w:t>
      </w:r>
      <w:r w:rsidRPr="007739E7">
        <w:rPr>
          <w:rFonts w:ascii="Cambria" w:hAnsi="Cambria"/>
          <w:b/>
          <w:sz w:val="36"/>
          <w:szCs w:val="36"/>
        </w:rPr>
        <w:t xml:space="preserve"> год.</w:t>
      </w:r>
    </w:p>
    <w:p w:rsidR="000632EB" w:rsidRPr="009F2B4B" w:rsidRDefault="000632EB" w:rsidP="007739E7">
      <w:pPr>
        <w:tabs>
          <w:tab w:val="left" w:pos="9000"/>
        </w:tabs>
        <w:jc w:val="both"/>
        <w:rPr>
          <w:rFonts w:ascii="Cambria" w:hAnsi="Cambria"/>
          <w:bCs/>
          <w:iCs/>
          <w:sz w:val="32"/>
          <w:szCs w:val="32"/>
        </w:rPr>
      </w:pPr>
      <w:r w:rsidRPr="007739E7">
        <w:rPr>
          <w:rFonts w:ascii="Cambria" w:hAnsi="Cambria"/>
          <w:b/>
          <w:bCs/>
          <w:i/>
          <w:iCs/>
          <w:sz w:val="32"/>
          <w:szCs w:val="32"/>
        </w:rPr>
        <w:t>Цель РПМПК</w:t>
      </w:r>
      <w:r w:rsidRPr="007739E7">
        <w:rPr>
          <w:rFonts w:ascii="Cambria" w:hAnsi="Cambria"/>
          <w:bCs/>
          <w:iCs/>
          <w:sz w:val="32"/>
          <w:szCs w:val="32"/>
        </w:rPr>
        <w:t>:</w:t>
      </w:r>
    </w:p>
    <w:p w:rsidR="000632EB" w:rsidRDefault="000632EB" w:rsidP="007739E7">
      <w:pPr>
        <w:tabs>
          <w:tab w:val="left" w:pos="9000"/>
        </w:tabs>
        <w:jc w:val="both"/>
        <w:rPr>
          <w:rFonts w:ascii="Cambria" w:hAnsi="Cambria"/>
          <w:bCs/>
          <w:iCs/>
          <w:sz w:val="28"/>
          <w:szCs w:val="28"/>
        </w:rPr>
      </w:pPr>
      <w:r w:rsidRPr="007739E7">
        <w:rPr>
          <w:rFonts w:ascii="Cambria" w:hAnsi="Cambria"/>
          <w:bCs/>
          <w:iCs/>
          <w:sz w:val="28"/>
          <w:szCs w:val="28"/>
        </w:rPr>
        <w:t xml:space="preserve">Выявление детей и подростков с ограниченными возможностями здоровья, проведение комплексного диагностического обследования    несовершеннолетних и разработка рекомендаций, направленных на определение специальных условий для получения ими образования и сопутствующего медицинского обслуживания.                 </w:t>
      </w:r>
    </w:p>
    <w:p w:rsidR="000632EB" w:rsidRPr="009F2B4B" w:rsidRDefault="000632EB" w:rsidP="007739E7">
      <w:pPr>
        <w:tabs>
          <w:tab w:val="left" w:pos="9000"/>
        </w:tabs>
        <w:jc w:val="both"/>
        <w:rPr>
          <w:rFonts w:ascii="Cambria" w:hAnsi="Cambria"/>
          <w:bCs/>
          <w:iCs/>
          <w:sz w:val="32"/>
          <w:szCs w:val="32"/>
        </w:rPr>
      </w:pPr>
      <w:r w:rsidRPr="007739E7">
        <w:rPr>
          <w:rFonts w:ascii="Cambria" w:hAnsi="Cambria"/>
          <w:b/>
          <w:bCs/>
          <w:i/>
          <w:iCs/>
          <w:sz w:val="32"/>
          <w:szCs w:val="32"/>
        </w:rPr>
        <w:t>Основные задачи РПМПК</w:t>
      </w:r>
      <w:r w:rsidR="00B20084" w:rsidRPr="007739E7">
        <w:rPr>
          <w:rFonts w:ascii="Cambria" w:hAnsi="Cambria"/>
          <w:bCs/>
          <w:iCs/>
          <w:sz w:val="32"/>
          <w:szCs w:val="32"/>
        </w:rPr>
        <w:t>:</w:t>
      </w:r>
    </w:p>
    <w:p w:rsidR="000632EB" w:rsidRPr="007739E7" w:rsidRDefault="000632EB" w:rsidP="007739E7">
      <w:pPr>
        <w:widowControl w:val="0"/>
        <w:numPr>
          <w:ilvl w:val="0"/>
          <w:numId w:val="4"/>
        </w:numPr>
        <w:tabs>
          <w:tab w:val="left" w:pos="21240"/>
        </w:tabs>
        <w:suppressAutoHyphens/>
        <w:spacing w:after="0" w:line="240" w:lineRule="auto"/>
        <w:jc w:val="both"/>
        <w:rPr>
          <w:rFonts w:ascii="Cambria" w:hAnsi="Cambria"/>
          <w:bCs/>
          <w:iCs/>
          <w:sz w:val="28"/>
          <w:szCs w:val="28"/>
        </w:rPr>
      </w:pPr>
      <w:r w:rsidRPr="007739E7">
        <w:rPr>
          <w:rFonts w:ascii="Cambria" w:hAnsi="Cambria"/>
          <w:bCs/>
          <w:iCs/>
          <w:sz w:val="28"/>
          <w:szCs w:val="28"/>
        </w:rPr>
        <w:t>Раннее выявление детей с ОВЗ и предупреждение отклонений в их  развитии, затрудняющих социальную адаптацию.</w:t>
      </w:r>
    </w:p>
    <w:p w:rsidR="000632EB" w:rsidRPr="007739E7" w:rsidRDefault="000632EB" w:rsidP="007739E7">
      <w:pPr>
        <w:widowControl w:val="0"/>
        <w:numPr>
          <w:ilvl w:val="0"/>
          <w:numId w:val="4"/>
        </w:numPr>
        <w:tabs>
          <w:tab w:val="left" w:pos="21240"/>
        </w:tabs>
        <w:suppressAutoHyphens/>
        <w:spacing w:after="0" w:line="240" w:lineRule="auto"/>
        <w:jc w:val="both"/>
        <w:rPr>
          <w:rFonts w:ascii="Cambria" w:hAnsi="Cambria"/>
          <w:bCs/>
          <w:iCs/>
          <w:sz w:val="28"/>
          <w:szCs w:val="28"/>
        </w:rPr>
      </w:pPr>
      <w:r w:rsidRPr="007739E7">
        <w:rPr>
          <w:rFonts w:ascii="Cambria" w:hAnsi="Cambria"/>
          <w:bCs/>
          <w:iCs/>
          <w:sz w:val="28"/>
          <w:szCs w:val="28"/>
        </w:rPr>
        <w:t>Проведение углубленной, комплексной, всесторонней  диагностики нарушений развития ребенка и его резервных возможностей, определение специальных условий для получения образования  несовершеннолетними.</w:t>
      </w:r>
    </w:p>
    <w:p w:rsidR="000632EB" w:rsidRPr="007739E7" w:rsidRDefault="000632EB" w:rsidP="007739E7">
      <w:pPr>
        <w:widowControl w:val="0"/>
        <w:numPr>
          <w:ilvl w:val="0"/>
          <w:numId w:val="4"/>
        </w:numPr>
        <w:tabs>
          <w:tab w:val="left" w:pos="21240"/>
        </w:tabs>
        <w:suppressAutoHyphens/>
        <w:spacing w:after="0" w:line="240" w:lineRule="auto"/>
        <w:jc w:val="both"/>
        <w:rPr>
          <w:rFonts w:ascii="Cambria" w:hAnsi="Cambria"/>
          <w:bCs/>
          <w:iCs/>
          <w:sz w:val="28"/>
          <w:szCs w:val="28"/>
        </w:rPr>
      </w:pPr>
      <w:r w:rsidRPr="007739E7">
        <w:rPr>
          <w:rFonts w:ascii="Cambria" w:hAnsi="Cambria"/>
          <w:bCs/>
          <w:iCs/>
          <w:sz w:val="28"/>
          <w:szCs w:val="28"/>
        </w:rPr>
        <w:t xml:space="preserve">Разработка и апробация индивидуально ориентированных методов </w:t>
      </w:r>
      <w:proofErr w:type="spellStart"/>
      <w:r w:rsidRPr="007739E7">
        <w:rPr>
          <w:rFonts w:ascii="Cambria" w:hAnsi="Cambria"/>
          <w:bCs/>
          <w:iCs/>
          <w:sz w:val="28"/>
          <w:szCs w:val="28"/>
        </w:rPr>
        <w:t>диагностико-коррекционной</w:t>
      </w:r>
      <w:proofErr w:type="spellEnd"/>
      <w:r w:rsidRPr="007739E7">
        <w:rPr>
          <w:rFonts w:ascii="Cambria" w:hAnsi="Cambria"/>
          <w:bCs/>
          <w:iCs/>
          <w:sz w:val="28"/>
          <w:szCs w:val="28"/>
        </w:rPr>
        <w:t xml:space="preserve"> работы с детьми, проходящими обследование, с выдачей рекомендаций, с последующим отслеживанием динамики и уровня социальной адаптации в процессе интеграции ребенка  с ОВЗ в соответствующие образовательные условия.</w:t>
      </w:r>
    </w:p>
    <w:p w:rsidR="000632EB" w:rsidRPr="007739E7" w:rsidRDefault="000632EB" w:rsidP="007739E7">
      <w:pPr>
        <w:widowControl w:val="0"/>
        <w:numPr>
          <w:ilvl w:val="0"/>
          <w:numId w:val="4"/>
        </w:numPr>
        <w:tabs>
          <w:tab w:val="left" w:pos="21240"/>
        </w:tabs>
        <w:suppressAutoHyphens/>
        <w:spacing w:after="0" w:line="240" w:lineRule="auto"/>
        <w:jc w:val="both"/>
        <w:rPr>
          <w:rFonts w:ascii="Cambria" w:hAnsi="Cambria"/>
          <w:bCs/>
          <w:iCs/>
          <w:color w:val="000000"/>
          <w:sz w:val="28"/>
          <w:szCs w:val="28"/>
        </w:rPr>
      </w:pPr>
      <w:r w:rsidRPr="007739E7">
        <w:rPr>
          <w:rFonts w:ascii="Cambria" w:hAnsi="Cambria"/>
          <w:bCs/>
          <w:iCs/>
          <w:color w:val="000000"/>
          <w:sz w:val="28"/>
          <w:szCs w:val="28"/>
        </w:rPr>
        <w:t>Определение специальных образовательных потребностей и условий, обеспечивающих развитие, получение образования, адаптацию и интеграцию в социум детей с ограниченными возможностями здоровья на основании достоверной диагностики.</w:t>
      </w:r>
    </w:p>
    <w:p w:rsidR="000632EB" w:rsidRPr="007739E7" w:rsidRDefault="000632EB" w:rsidP="007739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hAnsi="Cambria"/>
          <w:color w:val="000000"/>
          <w:sz w:val="28"/>
          <w:szCs w:val="28"/>
        </w:rPr>
      </w:pPr>
      <w:r w:rsidRPr="007739E7">
        <w:rPr>
          <w:rFonts w:ascii="Cambria" w:hAnsi="Cambria"/>
          <w:color w:val="000000"/>
          <w:sz w:val="28"/>
          <w:szCs w:val="28"/>
        </w:rPr>
        <w:t xml:space="preserve">Оказание методической помощи педагогам-психологам, учителям-логопедам, </w:t>
      </w:r>
      <w:r>
        <w:rPr>
          <w:rFonts w:ascii="Cambria" w:hAnsi="Cambria"/>
          <w:color w:val="000000"/>
          <w:sz w:val="28"/>
          <w:szCs w:val="28"/>
        </w:rPr>
        <w:t>педагогам</w:t>
      </w:r>
      <w:r w:rsidRPr="007739E7">
        <w:rPr>
          <w:rFonts w:ascii="Cambria" w:hAnsi="Cambria"/>
          <w:color w:val="000000"/>
          <w:sz w:val="28"/>
          <w:szCs w:val="28"/>
        </w:rPr>
        <w:t>, социальным педагогам образовательных учреждений по вопросам профессиональной деятельности.</w:t>
      </w:r>
    </w:p>
    <w:p w:rsidR="000632EB" w:rsidRPr="007739E7" w:rsidRDefault="000632EB" w:rsidP="007739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hAnsi="Cambria"/>
          <w:color w:val="000000"/>
          <w:sz w:val="28"/>
          <w:szCs w:val="28"/>
        </w:rPr>
      </w:pPr>
      <w:r w:rsidRPr="007739E7">
        <w:rPr>
          <w:rFonts w:ascii="Cambria" w:hAnsi="Cambria"/>
          <w:color w:val="000000"/>
          <w:sz w:val="28"/>
          <w:szCs w:val="28"/>
        </w:rPr>
        <w:t>Сопровождение дистанционного обучения детей-инвалидов на дому.</w:t>
      </w:r>
    </w:p>
    <w:p w:rsidR="000632EB" w:rsidRPr="007739E7" w:rsidRDefault="000632EB" w:rsidP="007739E7">
      <w:pPr>
        <w:widowControl w:val="0"/>
        <w:numPr>
          <w:ilvl w:val="0"/>
          <w:numId w:val="4"/>
        </w:numPr>
        <w:tabs>
          <w:tab w:val="left" w:pos="20520"/>
        </w:tabs>
        <w:suppressAutoHyphens/>
        <w:spacing w:after="0" w:line="240" w:lineRule="auto"/>
        <w:rPr>
          <w:rFonts w:ascii="Cambria" w:hAnsi="Cambria"/>
          <w:bCs/>
          <w:iCs/>
          <w:color w:val="000000"/>
          <w:sz w:val="28"/>
          <w:szCs w:val="28"/>
        </w:rPr>
      </w:pPr>
      <w:r w:rsidRPr="007739E7">
        <w:rPr>
          <w:rFonts w:ascii="Cambria" w:hAnsi="Cambria"/>
          <w:bCs/>
          <w:iCs/>
          <w:color w:val="000000"/>
          <w:sz w:val="28"/>
          <w:szCs w:val="28"/>
        </w:rPr>
        <w:t>Оказание помощи детям, испытывающим трудности в усвоении образовательных программ.</w:t>
      </w:r>
    </w:p>
    <w:p w:rsidR="000632EB" w:rsidRPr="007739E7" w:rsidRDefault="000632EB" w:rsidP="007739E7">
      <w:pPr>
        <w:widowControl w:val="0"/>
        <w:numPr>
          <w:ilvl w:val="0"/>
          <w:numId w:val="4"/>
        </w:numPr>
        <w:tabs>
          <w:tab w:val="left" w:pos="20520"/>
        </w:tabs>
        <w:suppressAutoHyphens/>
        <w:spacing w:after="0" w:line="240" w:lineRule="auto"/>
        <w:rPr>
          <w:rFonts w:ascii="Cambria" w:hAnsi="Cambria"/>
          <w:bCs/>
          <w:iCs/>
          <w:color w:val="000000"/>
          <w:sz w:val="28"/>
          <w:szCs w:val="28"/>
        </w:rPr>
      </w:pPr>
      <w:r w:rsidRPr="007739E7">
        <w:rPr>
          <w:rFonts w:ascii="Cambria" w:hAnsi="Cambria"/>
          <w:bCs/>
          <w:iCs/>
          <w:color w:val="000000"/>
          <w:sz w:val="28"/>
          <w:szCs w:val="28"/>
        </w:rPr>
        <w:t xml:space="preserve">Осуществление индивидуально ориентированной педагогической, психологической, социальной помощи </w:t>
      </w:r>
      <w:r w:rsidRPr="007739E7">
        <w:rPr>
          <w:rFonts w:ascii="Cambria" w:hAnsi="Cambria"/>
          <w:bCs/>
          <w:iCs/>
          <w:color w:val="000000"/>
          <w:sz w:val="28"/>
          <w:szCs w:val="28"/>
        </w:rPr>
        <w:lastRenderedPageBreak/>
        <w:t>детям.</w:t>
      </w:r>
    </w:p>
    <w:p w:rsidR="000632EB" w:rsidRPr="009F2B4B" w:rsidRDefault="000632EB" w:rsidP="009F2B4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7739E7">
        <w:rPr>
          <w:rFonts w:ascii="Cambria" w:hAnsi="Cambria"/>
          <w:sz w:val="28"/>
          <w:szCs w:val="28"/>
        </w:rPr>
        <w:t xml:space="preserve">Сопровождение детей прошедших обследование на </w:t>
      </w:r>
      <w:r>
        <w:rPr>
          <w:rFonts w:ascii="Cambria" w:hAnsi="Cambria"/>
          <w:sz w:val="28"/>
          <w:szCs w:val="28"/>
        </w:rPr>
        <w:t>Р</w:t>
      </w:r>
      <w:r w:rsidRPr="007739E7">
        <w:rPr>
          <w:rFonts w:ascii="Cambria" w:hAnsi="Cambria"/>
          <w:sz w:val="28"/>
          <w:szCs w:val="28"/>
        </w:rPr>
        <w:t>ПМПК.</w:t>
      </w:r>
      <w:bookmarkStart w:id="0" w:name="_GoBack"/>
      <w:bookmarkEnd w:id="0"/>
    </w:p>
    <w:p w:rsidR="000632EB" w:rsidRDefault="000632EB" w:rsidP="006B5538">
      <w:pPr>
        <w:jc w:val="center"/>
        <w:rPr>
          <w:rFonts w:ascii="Cambria" w:hAnsi="Cambria"/>
          <w:b/>
          <w:sz w:val="28"/>
          <w:szCs w:val="28"/>
        </w:rPr>
      </w:pPr>
    </w:p>
    <w:p w:rsidR="00E56A73" w:rsidRPr="006B5538" w:rsidRDefault="00E56A73" w:rsidP="006B5538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5"/>
        <w:gridCol w:w="6251"/>
        <w:gridCol w:w="1865"/>
        <w:gridCol w:w="2345"/>
      </w:tblGrid>
      <w:tr w:rsidR="000632EB" w:rsidRPr="00351EC5" w:rsidTr="00351EC5">
        <w:tc>
          <w:tcPr>
            <w:tcW w:w="4325" w:type="dxa"/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6251" w:type="dxa"/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Запланированные мероприятия 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632EB" w:rsidRPr="00351EC5" w:rsidTr="00351EC5">
        <w:trPr>
          <w:trHeight w:val="299"/>
        </w:trPr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                                  Сентябрь</w:t>
            </w:r>
          </w:p>
        </w:tc>
      </w:tr>
      <w:tr w:rsidR="000632EB" w:rsidRPr="00351EC5" w:rsidTr="00017CD1">
        <w:trPr>
          <w:trHeight w:val="1605"/>
        </w:trPr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Экспертно- диагностическое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pStyle w:val="a4"/>
              <w:ind w:left="0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1.Комплексное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психолого-медико-педагогическое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обследование детей и подростков от 0 до 18 лет с целью определения, уточнения или изменения образовательного маршрута.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B" w:rsidRPr="00351EC5" w:rsidRDefault="00B20084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 xml:space="preserve"> сентября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017CD1">
        <w:trPr>
          <w:trHeight w:val="2313"/>
        </w:trPr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2.Оформление коллегиального заключения на ребенка, рекомендаций по реализации образовательного маршрута (определение специальных образовательных потребностей и условий получения образования детьми с ограниченными возможностями здоровья).</w:t>
            </w:r>
          </w:p>
          <w:p w:rsidR="000632EB" w:rsidRPr="00351EC5" w:rsidRDefault="000632EB" w:rsidP="00351E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B" w:rsidRPr="00351EC5" w:rsidRDefault="000632EB" w:rsidP="00351EC5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632EB" w:rsidRPr="00351EC5" w:rsidTr="00F5602E">
        <w:trPr>
          <w:trHeight w:val="2006"/>
        </w:trPr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 xml:space="preserve"> Консультативное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pStyle w:val="a4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1.Консультирование детей и родителей (законных представителей) по вопросам обучения,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воспитания коррекции нарушений развития детей с ограниченными возможностями здоровья и (или) отклонениями в поведении</w:t>
            </w: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По запросу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E56A73">
        <w:trPr>
          <w:trHeight w:val="601"/>
        </w:trPr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2.Консультирование специалистов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</w:rPr>
              <w:t>ПМПк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 образовательных учреждений.</w:t>
            </w:r>
          </w:p>
          <w:p w:rsidR="00E56A73" w:rsidRDefault="00B20084" w:rsidP="00351EC5">
            <w:pPr>
              <w:pStyle w:val="a4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0632EB" w:rsidRDefault="000632EB" w:rsidP="00351EC5">
            <w:pPr>
              <w:pStyle w:val="a4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0632EB" w:rsidRPr="00351EC5" w:rsidRDefault="000632EB" w:rsidP="00351EC5">
            <w:pPr>
              <w:pStyle w:val="a4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3. Консультирование педагогов ДОУ  и ОУ</w:t>
            </w: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0632EB" w:rsidRPr="00351EC5" w:rsidRDefault="000632EB" w:rsidP="002F45D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По запросу</w:t>
            </w:r>
          </w:p>
          <w:p w:rsidR="000632EB" w:rsidRPr="00351EC5" w:rsidRDefault="000632EB" w:rsidP="002F45D7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 xml:space="preserve">В течение </w:t>
            </w: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0632EB" w:rsidRPr="00351EC5" w:rsidRDefault="000632EB" w:rsidP="002F45D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Члены РПМПК</w:t>
            </w:r>
          </w:p>
        </w:tc>
      </w:tr>
      <w:tr w:rsidR="000632EB" w:rsidRPr="00351EC5" w:rsidTr="00351EC5">
        <w:trPr>
          <w:trHeight w:val="841"/>
        </w:trPr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>Организационно-методическое</w:t>
            </w: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1.Подготовка кабинета РПМПК к работе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0632EB" w:rsidRPr="00351EC5" w:rsidRDefault="00B2008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 xml:space="preserve"> сентября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6B3BCB">
        <w:trPr>
          <w:trHeight w:val="486"/>
        </w:trPr>
        <w:tc>
          <w:tcPr>
            <w:tcW w:w="4325" w:type="dxa"/>
            <w:vMerge/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2. Комплектование логопедических групп и подгрупп</w:t>
            </w:r>
            <w:r w:rsidR="00B20084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351EC5">
              <w:rPr>
                <w:rFonts w:ascii="Cambria" w:hAnsi="Cambria"/>
                <w:sz w:val="28"/>
                <w:szCs w:val="28"/>
              </w:rPr>
              <w:t>в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логопунктах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>.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B" w:rsidRDefault="00B2008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7 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>сентября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Черепанова Г.А.</w:t>
            </w:r>
          </w:p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632EB" w:rsidRPr="00351EC5" w:rsidTr="00351EC5">
        <w:tc>
          <w:tcPr>
            <w:tcW w:w="4325" w:type="dxa"/>
            <w:vMerge/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</w:tcPr>
          <w:p w:rsidR="000632EB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>.Регулирование нормативно-правовой базы РПМПК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Муромцева С.В.</w:t>
            </w:r>
          </w:p>
        </w:tc>
      </w:tr>
      <w:tr w:rsidR="000632EB" w:rsidRPr="00351EC5" w:rsidTr="00351EC5">
        <w:trPr>
          <w:trHeight w:val="927"/>
        </w:trPr>
        <w:tc>
          <w:tcPr>
            <w:tcW w:w="4325" w:type="dxa"/>
            <w:vMerge/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0632EB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 xml:space="preserve">. Составление и </w:t>
            </w:r>
            <w:r w:rsidR="00B20084">
              <w:rPr>
                <w:rFonts w:ascii="Cambria" w:hAnsi="Cambria"/>
                <w:sz w:val="28"/>
                <w:szCs w:val="28"/>
              </w:rPr>
              <w:t>утверждения плана работы на 2015-2016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>год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0632EB" w:rsidRPr="00351EC5" w:rsidRDefault="00B2008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4 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 xml:space="preserve"> сентября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Муромцева С.В.</w:t>
            </w:r>
          </w:p>
        </w:tc>
      </w:tr>
      <w:tr w:rsidR="000632EB" w:rsidRPr="00351EC5" w:rsidTr="00351EC5">
        <w:trPr>
          <w:trHeight w:val="2289"/>
        </w:trPr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Информационно - просветительское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1.Информирование различных ведомств, с которыми взаимодействует РПМПК, о возможности обращения в РПМПК родителей и детей с ограниченными возможностями здоровья (</w:t>
            </w:r>
            <w:r>
              <w:rPr>
                <w:rFonts w:ascii="Cambria" w:hAnsi="Cambria" w:cs="Times New Roman"/>
                <w:sz w:val="28"/>
                <w:szCs w:val="28"/>
              </w:rPr>
              <w:t>р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еквизиты и адрес)</w:t>
            </w: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1сентября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E56A73">
        <w:trPr>
          <w:trHeight w:val="1455"/>
        </w:trPr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Times New Roman" w:hAnsi="Times New Roman"/>
                <w:b/>
                <w:bCs/>
                <w:sz w:val="24"/>
                <w:szCs w:val="24"/>
              </w:rPr>
              <w:t>Сопровождение детей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044794" w:rsidRPr="00351EC5" w:rsidRDefault="00044794" w:rsidP="00044794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Сопровождение детей «группы риска»</w:t>
            </w:r>
          </w:p>
          <w:p w:rsidR="000632EB" w:rsidRPr="00351EC5" w:rsidRDefault="00044794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Семинар для педагогов- психологов и педагогов участвующих в психолого-педагогическом сопровождении учащихся </w:t>
            </w:r>
          </w:p>
          <w:p w:rsidR="000632EB" w:rsidRPr="00351EC5" w:rsidRDefault="00044794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« Социально – </w:t>
            </w:r>
            <w:proofErr w:type="gramStart"/>
            <w:r>
              <w:rPr>
                <w:rFonts w:ascii="Cambria" w:hAnsi="Cambria" w:cs="Times New Roman"/>
                <w:sz w:val="28"/>
                <w:szCs w:val="28"/>
              </w:rPr>
              <w:t>психологическая</w:t>
            </w:r>
            <w:proofErr w:type="gramEnd"/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дезадаптация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подростков» </w:t>
            </w:r>
            <w:r w:rsidR="00CA6A5B">
              <w:rPr>
                <w:rFonts w:ascii="Cambria" w:hAnsi="Cambria" w:cs="Times New Roman"/>
                <w:sz w:val="28"/>
                <w:szCs w:val="28"/>
              </w:rPr>
              <w:t>(</w:t>
            </w:r>
            <w:r>
              <w:rPr>
                <w:rFonts w:ascii="Cambria" w:hAnsi="Cambria" w:cs="Times New Roman"/>
                <w:sz w:val="28"/>
                <w:szCs w:val="28"/>
              </w:rPr>
              <w:t>суицидальные наклонности)</w:t>
            </w: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По запросу КДН </w:t>
            </w: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0632EB" w:rsidRPr="00351EC5" w:rsidRDefault="0004479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 сентября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351EC5">
        <w:trPr>
          <w:trHeight w:val="243"/>
        </w:trPr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Октябрь</w:t>
            </w:r>
          </w:p>
        </w:tc>
      </w:tr>
      <w:tr w:rsidR="000632EB" w:rsidRPr="00351EC5" w:rsidTr="00351EC5">
        <w:trPr>
          <w:trHeight w:val="243"/>
        </w:trPr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Экспертно- диагностическое</w:t>
            </w: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1.Комплексное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психолого-медико-педагогическое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обследование детей и подростков от 0 до 18 лет с целью определения, уточнения или изменения образовательного маршрута.</w:t>
            </w:r>
          </w:p>
          <w:p w:rsidR="000632EB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2.Оформление коллегиального заключения на ребенка, рекомендаций по реализации образовательного маршрута (определение специальных образовательных потребностей и условий получения образования детьми с ограниченными возможностями здоровья).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</w:p>
          <w:p w:rsidR="000632EB" w:rsidRPr="00351EC5" w:rsidRDefault="00782F5C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 xml:space="preserve">октября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Консультативное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</w:tcPr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1.Консультирование детей и родителей (законных представителей) по вопросам обучения,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воспитания коррекции нарушений развития детей с ограниченными возможностями здоровья и (или) отклонениями в поведении</w:t>
            </w: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  <w:p w:rsidR="000632EB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0632EB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2.Консультирование специалистов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</w:rPr>
              <w:t>ПМПк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 образовательных учреждений.</w:t>
            </w:r>
          </w:p>
          <w:p w:rsidR="000632EB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3. Консультирование педагогов ДОУ  и ОУ</w:t>
            </w: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По запросу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Аналитическое </w:t>
            </w:r>
          </w:p>
        </w:tc>
        <w:tc>
          <w:tcPr>
            <w:tcW w:w="6251" w:type="dxa"/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1.Формирование базы данных на детей и подростков с ограниченными возможностями здоровья</w:t>
            </w:r>
            <w:r w:rsidR="00160922">
              <w:rPr>
                <w:rFonts w:ascii="Cambria" w:hAnsi="Cambria"/>
                <w:sz w:val="28"/>
                <w:szCs w:val="28"/>
              </w:rPr>
              <w:t xml:space="preserve"> и детей инвалидов</w:t>
            </w:r>
            <w:r w:rsidR="002818D0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gramStart"/>
            <w:r w:rsidR="00160922">
              <w:rPr>
                <w:rFonts w:ascii="Cambria" w:hAnsi="Cambria"/>
                <w:sz w:val="28"/>
                <w:szCs w:val="28"/>
              </w:rPr>
              <w:t xml:space="preserve">( </w:t>
            </w:r>
            <w:proofErr w:type="gramEnd"/>
            <w:r w:rsidR="00160922">
              <w:rPr>
                <w:rFonts w:ascii="Cambria" w:hAnsi="Cambria"/>
                <w:sz w:val="28"/>
                <w:szCs w:val="28"/>
              </w:rPr>
              <w:t>ОУ И ДОУ)</w:t>
            </w:r>
            <w:r w:rsidRPr="00351EC5">
              <w:rPr>
                <w:rFonts w:ascii="Cambria" w:hAnsi="Cambria"/>
                <w:sz w:val="28"/>
                <w:szCs w:val="28"/>
              </w:rPr>
              <w:t>.</w:t>
            </w:r>
          </w:p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Муромцева С.В.</w:t>
            </w:r>
          </w:p>
        </w:tc>
      </w:tr>
      <w:tr w:rsidR="003B3B80" w:rsidRPr="00351EC5" w:rsidTr="00351EC5">
        <w:trPr>
          <w:trHeight w:val="1122"/>
        </w:trPr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Организационно-методическое</w:t>
            </w: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 xml:space="preserve">1.Координация и организационно-методическое обеспечение деятельности </w:t>
            </w: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ШПМПк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ОУ.</w:t>
            </w: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Cs/>
                <w:sz w:val="28"/>
                <w:szCs w:val="28"/>
              </w:rPr>
              <w:t xml:space="preserve">Совещание с  председателями  </w:t>
            </w:r>
            <w:proofErr w:type="spellStart"/>
            <w:r w:rsidRPr="00351EC5">
              <w:rPr>
                <w:rFonts w:ascii="Cambria" w:hAnsi="Cambria"/>
                <w:bCs/>
                <w:sz w:val="28"/>
                <w:szCs w:val="28"/>
              </w:rPr>
              <w:t>ШПМПк</w:t>
            </w:r>
            <w:proofErr w:type="spellEnd"/>
            <w:r w:rsidRPr="00351EC5">
              <w:rPr>
                <w:rFonts w:ascii="Cambria" w:hAnsi="Cambria"/>
                <w:bCs/>
                <w:sz w:val="28"/>
                <w:szCs w:val="28"/>
              </w:rPr>
              <w:t xml:space="preserve">  ОУ: « Итоги работы </w:t>
            </w:r>
            <w:proofErr w:type="spellStart"/>
            <w:r w:rsidRPr="00351EC5">
              <w:rPr>
                <w:rFonts w:ascii="Cambria" w:hAnsi="Cambria"/>
                <w:bCs/>
                <w:sz w:val="28"/>
                <w:szCs w:val="28"/>
              </w:rPr>
              <w:t>ШПМПк</w:t>
            </w:r>
            <w:proofErr w:type="spellEnd"/>
            <w:r w:rsidRPr="00351EC5">
              <w:rPr>
                <w:rFonts w:ascii="Cambria" w:hAnsi="Cambria"/>
                <w:bCs/>
                <w:sz w:val="28"/>
                <w:szCs w:val="28"/>
              </w:rPr>
              <w:t xml:space="preserve"> ОУ за прошедший год</w:t>
            </w:r>
            <w:r w:rsidR="00E876A2">
              <w:rPr>
                <w:rFonts w:ascii="Cambria" w:hAnsi="Cambria"/>
                <w:bCs/>
                <w:sz w:val="28"/>
                <w:szCs w:val="28"/>
              </w:rPr>
              <w:t>, задачи на 2015-2016 учебный год</w:t>
            </w:r>
            <w:r w:rsidRPr="00351EC5">
              <w:rPr>
                <w:rFonts w:ascii="Cambria" w:hAnsi="Cambria"/>
                <w:bCs/>
                <w:sz w:val="28"/>
                <w:szCs w:val="28"/>
              </w:rPr>
              <w:t>»</w:t>
            </w: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bCs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2.  Консультация педагогов начальной школы обучающих детей по АООП с тяжелыми нарушениями речи( 5 вид</w:t>
            </w:r>
            <w:proofErr w:type="gramStart"/>
            <w:r>
              <w:rPr>
                <w:rFonts w:ascii="Cambria" w:hAnsi="Cambria"/>
                <w:bCs/>
                <w:sz w:val="28"/>
                <w:szCs w:val="28"/>
              </w:rPr>
              <w:t>)</w:t>
            </w:r>
            <w:r w:rsidR="00A451AA">
              <w:rPr>
                <w:rFonts w:ascii="Cambria" w:hAnsi="Cambria"/>
                <w:bCs/>
                <w:sz w:val="28"/>
                <w:szCs w:val="28"/>
              </w:rPr>
              <w:t>М</w:t>
            </w:r>
            <w:proofErr w:type="gramEnd"/>
            <w:r w:rsidR="00A451AA">
              <w:rPr>
                <w:rFonts w:ascii="Cambria" w:hAnsi="Cambria"/>
                <w:bCs/>
                <w:sz w:val="28"/>
                <w:szCs w:val="28"/>
              </w:rPr>
              <w:t>АОУ «</w:t>
            </w:r>
            <w:r>
              <w:rPr>
                <w:rFonts w:ascii="Cambria" w:hAnsi="Cambri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Балаганская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СОШ</w:t>
            </w:r>
            <w:r w:rsidR="00A451AA">
              <w:rPr>
                <w:rFonts w:ascii="Cambria" w:hAnsi="Cambria"/>
                <w:bCs/>
                <w:sz w:val="28"/>
                <w:szCs w:val="28"/>
              </w:rPr>
              <w:t>»</w:t>
            </w:r>
            <w:r>
              <w:rPr>
                <w:rFonts w:ascii="Cambria" w:hAnsi="Cambria"/>
                <w:bCs/>
                <w:sz w:val="28"/>
                <w:szCs w:val="28"/>
              </w:rPr>
              <w:t>.</w:t>
            </w: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3B3B80" w:rsidRPr="00351EC5" w:rsidRDefault="003B3B80" w:rsidP="00BD16DB">
            <w:pPr>
              <w:spacing w:after="0" w:line="240" w:lineRule="auto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октября</w:t>
            </w: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 октября</w:t>
            </w: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Чупина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 И.А.</w:t>
            </w: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3B3B80" w:rsidRPr="00351EC5" w:rsidTr="003B3B80">
        <w:trPr>
          <w:trHeight w:val="1618"/>
        </w:trPr>
        <w:tc>
          <w:tcPr>
            <w:tcW w:w="4325" w:type="dxa"/>
            <w:vMerge/>
          </w:tcPr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3B3B80" w:rsidRDefault="003B3B80" w:rsidP="00BD16DB">
            <w:pPr>
              <w:spacing w:after="0" w:line="240" w:lineRule="auto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3</w:t>
            </w:r>
            <w:r w:rsidRPr="00351EC5">
              <w:rPr>
                <w:rFonts w:ascii="Cambria" w:hAnsi="Cambria"/>
                <w:bCs/>
                <w:sz w:val="28"/>
                <w:szCs w:val="28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</w:rPr>
              <w:t xml:space="preserve"> Участие специалистов РПМПК в РМО воспитателей ДОУ</w:t>
            </w:r>
          </w:p>
          <w:p w:rsidR="003B3B80" w:rsidRPr="00351EC5" w:rsidRDefault="003B3B80" w:rsidP="00B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Тема « Методы и новые технологии в работе воспитателей по развитию речи  с детьми РАС» 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6 </w:t>
            </w:r>
            <w:r w:rsidRPr="00351EC5">
              <w:rPr>
                <w:rFonts w:ascii="Cambria" w:hAnsi="Cambria"/>
                <w:sz w:val="28"/>
                <w:szCs w:val="28"/>
              </w:rPr>
              <w:t>октября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Черепанова Г.А.</w:t>
            </w:r>
          </w:p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У</w:t>
            </w:r>
            <w:r>
              <w:rPr>
                <w:rFonts w:ascii="Cambria" w:hAnsi="Cambria"/>
                <w:sz w:val="28"/>
                <w:szCs w:val="28"/>
              </w:rPr>
              <w:t>ч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итель-логопед </w:t>
            </w:r>
            <w:r>
              <w:rPr>
                <w:rFonts w:ascii="Cambria" w:hAnsi="Cambria"/>
                <w:sz w:val="28"/>
                <w:szCs w:val="28"/>
              </w:rPr>
              <w:t>Мироненко И.Ф.</w:t>
            </w:r>
          </w:p>
        </w:tc>
      </w:tr>
      <w:tr w:rsidR="003B3B80" w:rsidRPr="00351EC5" w:rsidTr="00351EC5">
        <w:trPr>
          <w:trHeight w:val="334"/>
        </w:trPr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3B3B80" w:rsidRPr="00351EC5" w:rsidRDefault="003B3B80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3B3B80" w:rsidRDefault="003B3B80" w:rsidP="00351EC5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4. Изучение деятельности образовательного учреждения МАОУ</w:t>
            </w:r>
            <w:r w:rsidR="00A451AA">
              <w:rPr>
                <w:rFonts w:ascii="Cambria" w:hAnsi="Cambria"/>
                <w:bCs/>
                <w:sz w:val="28"/>
                <w:szCs w:val="28"/>
              </w:rPr>
              <w:t xml:space="preserve"> «</w:t>
            </w:r>
            <w:r>
              <w:rPr>
                <w:rFonts w:ascii="Cambria" w:hAnsi="Cambria"/>
                <w:bCs/>
                <w:sz w:val="28"/>
                <w:szCs w:val="28"/>
              </w:rPr>
              <w:t xml:space="preserve"> Коточиговская СОШ</w:t>
            </w:r>
            <w:r w:rsidR="00A451AA">
              <w:rPr>
                <w:rFonts w:ascii="Cambria" w:hAnsi="Cambria"/>
                <w:bCs/>
                <w:sz w:val="28"/>
                <w:szCs w:val="28"/>
              </w:rPr>
              <w:t>»</w:t>
            </w:r>
            <w:r>
              <w:rPr>
                <w:rFonts w:ascii="Cambria" w:hAnsi="Cambria"/>
                <w:bCs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3B3B80" w:rsidRDefault="003B3B80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12-13 октябрь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3B3B80" w:rsidRPr="00351EC5" w:rsidRDefault="003B3B80" w:rsidP="00351EC5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Информационно - просветительское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</w:tcPr>
          <w:p w:rsidR="000632EB" w:rsidRPr="00E56A73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E56A73">
              <w:rPr>
                <w:rFonts w:ascii="Cambria" w:hAnsi="Cambria" w:cs="Times New Roman"/>
                <w:sz w:val="28"/>
                <w:szCs w:val="28"/>
              </w:rPr>
              <w:t>1.Информационно-просветительская работа с населением (СМИ). Тема: «</w:t>
            </w:r>
            <w:r w:rsidR="00E56A73" w:rsidRPr="00E56A73">
              <w:rPr>
                <w:rFonts w:ascii="Cambria" w:hAnsi="Cambria" w:cs="Times New Roman"/>
                <w:sz w:val="28"/>
                <w:szCs w:val="28"/>
              </w:rPr>
              <w:t xml:space="preserve"> Как совместить родительскую любовь и дисциплину</w:t>
            </w:r>
            <w:r w:rsidRPr="00E56A73">
              <w:rPr>
                <w:rFonts w:ascii="Cambria" w:hAnsi="Cambria" w:cs="Times New Roman"/>
                <w:sz w:val="28"/>
                <w:szCs w:val="28"/>
              </w:rPr>
              <w:t>»</w:t>
            </w:r>
          </w:p>
          <w:p w:rsidR="000632EB" w:rsidRPr="00E56A73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0632EB" w:rsidRPr="00E56A73" w:rsidRDefault="00BD16D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E56A73">
              <w:rPr>
                <w:rFonts w:ascii="Cambria" w:hAnsi="Cambria"/>
                <w:sz w:val="28"/>
                <w:szCs w:val="28"/>
              </w:rPr>
              <w:t>23</w:t>
            </w:r>
            <w:r w:rsidR="000632EB" w:rsidRPr="00E56A73">
              <w:rPr>
                <w:rFonts w:ascii="Cambria" w:hAnsi="Cambria"/>
                <w:sz w:val="28"/>
                <w:szCs w:val="28"/>
              </w:rPr>
              <w:t xml:space="preserve"> октября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Чупина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И.А.</w:t>
            </w:r>
          </w:p>
        </w:tc>
      </w:tr>
      <w:tr w:rsidR="000632EB" w:rsidRPr="00351EC5" w:rsidTr="002818D0">
        <w:trPr>
          <w:trHeight w:val="487"/>
        </w:trPr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>Сопровождение детей</w:t>
            </w: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1.Контроль динамики развития и эффективности рекомендаций, данных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ПМПК детям, прошедшим обследование на </w:t>
            </w: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 xml:space="preserve">РПМПК: посредством взаимодействия с </w:t>
            </w: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ШПМПк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образовательных учреждений и непосредственно с родителями (законными представителями).</w:t>
            </w:r>
          </w:p>
          <w:p w:rsidR="000632EB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Психолого-педагогическое сопровождение детей – инвалидов обучающихся на дому </w:t>
            </w:r>
            <w:r w:rsidR="00FA7B74">
              <w:rPr>
                <w:rFonts w:ascii="Cambria" w:hAnsi="Cambria"/>
                <w:sz w:val="28"/>
                <w:szCs w:val="28"/>
              </w:rPr>
              <w:t xml:space="preserve">Степанова Д. , Астахова Е., </w:t>
            </w:r>
            <w:proofErr w:type="spellStart"/>
            <w:r w:rsidR="00FA7B74">
              <w:rPr>
                <w:rFonts w:ascii="Cambria" w:hAnsi="Cambria"/>
                <w:sz w:val="28"/>
                <w:szCs w:val="28"/>
              </w:rPr>
              <w:t>Ходосевич</w:t>
            </w:r>
            <w:proofErr w:type="spellEnd"/>
            <w:r w:rsidR="00FA7B74">
              <w:rPr>
                <w:rFonts w:ascii="Cambria" w:hAnsi="Cambria"/>
                <w:sz w:val="28"/>
                <w:szCs w:val="28"/>
              </w:rPr>
              <w:t xml:space="preserve"> К., </w:t>
            </w:r>
            <w:proofErr w:type="spellStart"/>
            <w:r w:rsidR="00FA7B74">
              <w:rPr>
                <w:rFonts w:ascii="Cambria" w:hAnsi="Cambria"/>
                <w:sz w:val="28"/>
                <w:szCs w:val="28"/>
              </w:rPr>
              <w:t>Прокопцов</w:t>
            </w:r>
            <w:proofErr w:type="spellEnd"/>
            <w:r w:rsidR="00FA7B74">
              <w:rPr>
                <w:rFonts w:ascii="Cambria" w:hAnsi="Cambria"/>
                <w:sz w:val="28"/>
                <w:szCs w:val="28"/>
              </w:rPr>
              <w:t xml:space="preserve"> Д.</w:t>
            </w:r>
          </w:p>
          <w:p w:rsidR="0023329D" w:rsidRDefault="0023329D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3329D" w:rsidRPr="00351EC5" w:rsidRDefault="0023329D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0632EB" w:rsidRPr="00351EC5" w:rsidRDefault="00AF2642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9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 xml:space="preserve"> октября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2818D0">
        <w:trPr>
          <w:trHeight w:val="2897"/>
        </w:trPr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0632EB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Сопровождение детей «группы риска»</w:t>
            </w:r>
          </w:p>
          <w:p w:rsidR="00DD2CF0" w:rsidRDefault="00DD2CF0" w:rsidP="00DD2CF0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Информирование  педагогов  и  родителей ОУ  о согласии на тестирования  учащихся.</w:t>
            </w:r>
          </w:p>
          <w:p w:rsidR="00DD2CF0" w:rsidRDefault="00DD2CF0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DD2CF0" w:rsidRDefault="00DD2CF0" w:rsidP="00351EC5">
            <w:pPr>
              <w:pStyle w:val="a4"/>
              <w:spacing w:after="0" w:line="240" w:lineRule="auto"/>
              <w:ind w:left="0"/>
              <w:rPr>
                <w:rFonts w:asciiTheme="majorHAnsi" w:hAnsiTheme="majorHAnsi" w:cs="Times New Roman"/>
                <w:color w:val="333333"/>
                <w:sz w:val="28"/>
                <w:szCs w:val="28"/>
              </w:rPr>
            </w:pPr>
            <w:r w:rsidRPr="00DD2CF0">
              <w:rPr>
                <w:rFonts w:asciiTheme="majorHAnsi" w:hAnsiTheme="majorHAnsi" w:cs="Times New Roman"/>
                <w:sz w:val="28"/>
                <w:szCs w:val="28"/>
              </w:rPr>
              <w:t xml:space="preserve">Собеседование с педагогами и педагогами – психологами </w:t>
            </w:r>
            <w:r w:rsidRPr="00DD2CF0">
              <w:rPr>
                <w:rFonts w:asciiTheme="majorHAnsi" w:hAnsiTheme="majorHAnsi" w:cs="Times New Roman"/>
                <w:color w:val="333333"/>
                <w:sz w:val="28"/>
                <w:szCs w:val="28"/>
              </w:rPr>
              <w:t>по диагностическому инструментарию</w:t>
            </w:r>
            <w:r>
              <w:rPr>
                <w:rFonts w:asciiTheme="majorHAnsi" w:hAnsiTheme="majorHAnsi" w:cs="Times New Roman"/>
                <w:color w:val="333333"/>
                <w:sz w:val="28"/>
                <w:szCs w:val="28"/>
              </w:rPr>
              <w:t>.</w:t>
            </w:r>
          </w:p>
          <w:p w:rsidR="00DD2CF0" w:rsidRPr="00351EC5" w:rsidRDefault="00DD2CF0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DD2CF0" w:rsidRPr="00351EC5" w:rsidRDefault="00DD2CF0" w:rsidP="00DD2CF0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1. Диагностический этап  (диагностика подростков  ОУ на суицидальные наклонности)</w:t>
            </w: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0632EB" w:rsidRPr="00DD2CF0" w:rsidRDefault="000632EB" w:rsidP="00351EC5">
            <w:pPr>
              <w:pStyle w:val="a4"/>
              <w:spacing w:after="0" w:line="240" w:lineRule="auto"/>
              <w:ind w:left="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По запросу КДН </w:t>
            </w:r>
          </w:p>
          <w:p w:rsidR="00DD2CF0" w:rsidRDefault="00DD2CF0" w:rsidP="00044794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5-12 октября </w:t>
            </w:r>
          </w:p>
          <w:p w:rsidR="00DD2CF0" w:rsidRDefault="00DD2CF0" w:rsidP="00044794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0632EB" w:rsidRDefault="00DD2CF0" w:rsidP="00044794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12 </w:t>
            </w:r>
            <w:r w:rsidR="00CA6A5B">
              <w:rPr>
                <w:rFonts w:ascii="Cambria" w:hAnsi="Cambria"/>
                <w:sz w:val="28"/>
                <w:szCs w:val="28"/>
              </w:rPr>
              <w:t>октября</w:t>
            </w:r>
          </w:p>
          <w:p w:rsidR="00A35393" w:rsidRDefault="00A35393" w:rsidP="00044794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A35393" w:rsidRDefault="00A35393" w:rsidP="00044794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DD2CF0" w:rsidRDefault="00DD2CF0" w:rsidP="00044794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DD2CF0" w:rsidRPr="00351EC5" w:rsidRDefault="00DD2CF0" w:rsidP="00044794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="007B1F74">
              <w:rPr>
                <w:rFonts w:ascii="Cambria" w:hAnsi="Cambria"/>
                <w:sz w:val="28"/>
                <w:szCs w:val="28"/>
              </w:rPr>
              <w:t>6 ноября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DD2CF0" w:rsidRDefault="00DD2CF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D2CF0" w:rsidRDefault="00DD2CF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D2CF0" w:rsidRDefault="00DD2CF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D2CF0" w:rsidRDefault="00DD2CF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D2CF0" w:rsidRDefault="00DD2CF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D2CF0" w:rsidRDefault="00DD2CF0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351EC5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                            Ноябрь</w:t>
            </w:r>
          </w:p>
        </w:tc>
      </w:tr>
      <w:tr w:rsidR="000632EB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Экспертно- диагностическое</w:t>
            </w:r>
          </w:p>
        </w:tc>
        <w:tc>
          <w:tcPr>
            <w:tcW w:w="6251" w:type="dxa"/>
          </w:tcPr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1.Комплексное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психолого-медико-педагогическое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обследование детей и подростков от 0 до 18 лет с целью определения, уточнения или изменения образовательного маршрута.</w:t>
            </w: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lastRenderedPageBreak/>
              <w:t>2.Оформление коллегиального заключения на ребенка, рекомендаций по реализации образовательного маршрута (определение специальных образовательных потребностей и условий получения образования детьми с ограниченными возможностями здоровья).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</w:p>
          <w:p w:rsidR="000632EB" w:rsidRPr="00351EC5" w:rsidRDefault="00784BD2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 xml:space="preserve">ноября 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351EC5">
        <w:trPr>
          <w:trHeight w:val="2188"/>
        </w:trPr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Консультативное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1.Консультирование детей и родителей (законных представителей) по вопросам обучения,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воспитания коррекции нарушений развития детей с ограниченными возможностями здоровья и (или) отклонениями в поведении</w:t>
            </w: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2.Консультирование специалистов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</w:rPr>
              <w:t>ПМПк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 образовательных учреждений.</w:t>
            </w:r>
          </w:p>
          <w:p w:rsidR="000632EB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0632EB" w:rsidRPr="00351EC5" w:rsidRDefault="000632EB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3. Консультирование педагогов ДОУ  и ОУ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По запросу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701C21">
        <w:trPr>
          <w:trHeight w:val="1912"/>
        </w:trPr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Организационно-методическое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0632EB" w:rsidRDefault="000632EB" w:rsidP="00351EC5">
            <w:pPr>
              <w:pStyle w:val="a4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</w:t>
            </w:r>
            <w:r w:rsidR="008739C5">
              <w:rPr>
                <w:rFonts w:ascii="Cambria" w:hAnsi="Cambria" w:cs="Times New Roman"/>
                <w:sz w:val="28"/>
                <w:szCs w:val="28"/>
                <w:lang w:eastAsia="ru-RU"/>
              </w:rPr>
              <w:t>1.</w:t>
            </w:r>
            <w:r w:rsidR="00FA7B74">
              <w:rPr>
                <w:rFonts w:ascii="Cambria" w:hAnsi="Cambria" w:cs="Times New Roman"/>
                <w:sz w:val="28"/>
                <w:szCs w:val="28"/>
                <w:lang w:eastAsia="ru-RU"/>
              </w:rPr>
              <w:t>Семинар педагогов –</w:t>
            </w:r>
            <w:r w:rsidR="005C6034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</w:t>
            </w:r>
            <w:r w:rsidR="00FA7B74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психологов  по теме</w:t>
            </w:r>
            <w:r w:rsidR="008739C5">
              <w:rPr>
                <w:rFonts w:ascii="Cambria" w:hAnsi="Cambria" w:cs="Times New Roman"/>
                <w:sz w:val="28"/>
                <w:szCs w:val="28"/>
                <w:lang w:eastAsia="ru-RU"/>
              </w:rPr>
              <w:t>:</w:t>
            </w:r>
            <w:r w:rsidR="00FA7B74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                    « Психологическая поддержка семьи имеющей  ребенка инвалида»</w:t>
            </w:r>
          </w:p>
          <w:p w:rsidR="008739C5" w:rsidRPr="00351EC5" w:rsidRDefault="008739C5" w:rsidP="00351EC5">
            <w:pPr>
              <w:pStyle w:val="a4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2. Подготовка к тренингу </w:t>
            </w:r>
            <w:r w:rsidR="00850551">
              <w:rPr>
                <w:rFonts w:ascii="Cambria" w:hAnsi="Cambria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 декабря всемирный день инвалида)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25ноября</w:t>
            </w:r>
          </w:p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2EB" w:rsidRPr="00351EC5" w:rsidRDefault="00FA7B74" w:rsidP="00E56A73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Муромцева С.В.</w:t>
            </w:r>
          </w:p>
        </w:tc>
      </w:tr>
      <w:tr w:rsidR="000632EB" w:rsidRPr="00351EC5" w:rsidTr="00701C21">
        <w:trPr>
          <w:trHeight w:val="1015"/>
        </w:trPr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0632EB" w:rsidRPr="00A451AA" w:rsidRDefault="003B3B80" w:rsidP="00A451AA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3. Изучение деятельности образовательного учреждения МАОУ </w:t>
            </w:r>
            <w:r w:rsidR="00A451AA">
              <w:rPr>
                <w:rFonts w:ascii="Cambria" w:hAnsi="Cambria"/>
                <w:bCs/>
                <w:sz w:val="28"/>
                <w:szCs w:val="28"/>
              </w:rPr>
              <w:t>«</w:t>
            </w:r>
            <w:proofErr w:type="spellStart"/>
            <w:r w:rsidR="00A451AA">
              <w:rPr>
                <w:rFonts w:ascii="Cambria" w:hAnsi="Cambria"/>
                <w:bCs/>
                <w:sz w:val="28"/>
                <w:szCs w:val="28"/>
              </w:rPr>
              <w:t>Озернинская</w:t>
            </w:r>
            <w:proofErr w:type="spellEnd"/>
            <w:r w:rsidR="00A451AA">
              <w:rPr>
                <w:rFonts w:ascii="Cambria" w:hAnsi="Cambria"/>
                <w:bCs/>
                <w:sz w:val="28"/>
                <w:szCs w:val="28"/>
              </w:rPr>
              <w:t xml:space="preserve">  СОШ»</w:t>
            </w:r>
            <w:r w:rsidR="00A451AA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Pr="00351EC5" w:rsidRDefault="003B3B80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2-3</w:t>
            </w:r>
            <w:r w:rsidR="000632EB">
              <w:rPr>
                <w:rFonts w:ascii="Cambria" w:hAnsi="Cambria"/>
                <w:sz w:val="28"/>
                <w:szCs w:val="28"/>
              </w:rPr>
              <w:t xml:space="preserve"> ноября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632EB" w:rsidRPr="00351EC5" w:rsidRDefault="000632EB" w:rsidP="00351EC5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0632EB" w:rsidRPr="00351EC5" w:rsidTr="00351EC5"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>Сопровождение детей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</w:tcPr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1.Контроль динамики развития и эффективности рекомендаций, данных</w:t>
            </w:r>
          </w:p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ПМПК детям, прошедшим обследование на РПМПК: посредством взаимодействия с </w:t>
            </w: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ШПМПк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образовательных учреждений и непосредственно с родителями (законными представителями).</w:t>
            </w:r>
          </w:p>
          <w:p w:rsidR="000632EB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Образовательное учреж</w:t>
            </w:r>
            <w:r w:rsidR="00FA7B74">
              <w:rPr>
                <w:rFonts w:ascii="Cambria" w:hAnsi="Cambria"/>
                <w:sz w:val="28"/>
                <w:szCs w:val="28"/>
              </w:rPr>
              <w:t xml:space="preserve">дение: МАОУ                          « </w:t>
            </w:r>
            <w:proofErr w:type="spellStart"/>
            <w:r w:rsidR="00FA7B74">
              <w:rPr>
                <w:rFonts w:ascii="Cambria" w:hAnsi="Cambria"/>
                <w:sz w:val="28"/>
                <w:szCs w:val="28"/>
              </w:rPr>
              <w:t>Викуловская</w:t>
            </w:r>
            <w:proofErr w:type="spellEnd"/>
            <w:r w:rsidR="00FA7B74">
              <w:rPr>
                <w:rFonts w:ascii="Cambria" w:hAnsi="Cambria"/>
                <w:sz w:val="28"/>
                <w:szCs w:val="28"/>
              </w:rPr>
              <w:t xml:space="preserve"> СОШ №1</w:t>
            </w:r>
            <w:r w:rsidRPr="00351EC5">
              <w:rPr>
                <w:rFonts w:ascii="Cambria" w:hAnsi="Cambria"/>
                <w:sz w:val="28"/>
                <w:szCs w:val="28"/>
              </w:rPr>
              <w:t>»</w:t>
            </w:r>
          </w:p>
          <w:p w:rsidR="00FA7B74" w:rsidRDefault="00FA7B7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Психолого-педагогическое сопровождение детей – инвалидов обучающихся на дому</w:t>
            </w:r>
          </w:p>
          <w:p w:rsidR="00FA7B74" w:rsidRDefault="00FA7B74" w:rsidP="003B51D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Янушонок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Е.,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Чупин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Е., Щербакова О</w:t>
            </w:r>
            <w:r w:rsidR="003B51DA">
              <w:rPr>
                <w:rFonts w:ascii="Cambria" w:hAnsi="Cambria"/>
                <w:sz w:val="28"/>
                <w:szCs w:val="28"/>
              </w:rPr>
              <w:t>.</w:t>
            </w:r>
          </w:p>
          <w:p w:rsidR="0023329D" w:rsidRPr="00351EC5" w:rsidRDefault="0023329D" w:rsidP="003B51D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Поддубровинский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 детский сад « Солнышко» сопровождение ребенка- инвалида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Руфинов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Н.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0632EB" w:rsidRPr="00351EC5" w:rsidRDefault="00FA7B7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9</w:t>
            </w:r>
            <w:r w:rsidR="000632EB" w:rsidRPr="00351EC5">
              <w:rPr>
                <w:rFonts w:ascii="Cambria" w:hAnsi="Cambria"/>
                <w:sz w:val="28"/>
                <w:szCs w:val="28"/>
              </w:rPr>
              <w:t xml:space="preserve"> ноября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632EB" w:rsidRPr="00351EC5" w:rsidRDefault="000632EB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E56A73" w:rsidRPr="00351EC5" w:rsidTr="00351EC5">
        <w:trPr>
          <w:trHeight w:val="1156"/>
        </w:trPr>
        <w:tc>
          <w:tcPr>
            <w:tcW w:w="4325" w:type="dxa"/>
            <w:vMerge/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E56A73" w:rsidRPr="00351EC5" w:rsidRDefault="00E56A73" w:rsidP="00CA6A5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2</w:t>
            </w:r>
            <w:r w:rsidR="00195765">
              <w:rPr>
                <w:rFonts w:ascii="Cambria" w:hAnsi="Cambria"/>
                <w:sz w:val="28"/>
                <w:szCs w:val="28"/>
              </w:rPr>
              <w:t xml:space="preserve">. </w:t>
            </w:r>
            <w:r w:rsidR="002818D0">
              <w:rPr>
                <w:rFonts w:ascii="Cambria" w:hAnsi="Cambria"/>
                <w:sz w:val="28"/>
                <w:szCs w:val="28"/>
              </w:rPr>
              <w:t xml:space="preserve"> Предварительный  этап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профориентационно</w:t>
            </w:r>
            <w:r>
              <w:rPr>
                <w:rFonts w:ascii="Cambria" w:hAnsi="Cambria"/>
                <w:sz w:val="28"/>
                <w:szCs w:val="28"/>
              </w:rPr>
              <w:t>й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 работы с выпускниками ОВЗ.</w:t>
            </w:r>
            <w:r w:rsidR="002818D0">
              <w:rPr>
                <w:rFonts w:ascii="Cambria" w:hAnsi="Cambria"/>
                <w:sz w:val="28"/>
                <w:szCs w:val="28"/>
              </w:rPr>
              <w:t xml:space="preserve"> ( Диагностический)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E56A73" w:rsidRPr="00351EC5" w:rsidRDefault="00E56A73" w:rsidP="00CA6A5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27-31 ноябрь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E56A73" w:rsidRPr="00351EC5" w:rsidRDefault="00E56A73" w:rsidP="00CA6A5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E56A73" w:rsidRPr="00351EC5" w:rsidTr="00351EC5">
        <w:trPr>
          <w:trHeight w:val="2125"/>
        </w:trPr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Сопровождение детей «группы риска»</w:t>
            </w: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E56A73" w:rsidRPr="00351EC5" w:rsidRDefault="008D624D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</w:t>
            </w:r>
            <w:r w:rsidR="00DD2CF0">
              <w:rPr>
                <w:rFonts w:ascii="Cambria" w:hAnsi="Cambria" w:cs="Times New Roman"/>
                <w:sz w:val="28"/>
                <w:szCs w:val="28"/>
              </w:rPr>
              <w:t xml:space="preserve"> Диагностическ</w:t>
            </w:r>
            <w:r w:rsidR="00717B88">
              <w:rPr>
                <w:rFonts w:ascii="Cambria" w:hAnsi="Cambria" w:cs="Times New Roman"/>
                <w:sz w:val="28"/>
                <w:szCs w:val="28"/>
              </w:rPr>
              <w:t xml:space="preserve">ий этап  (обработка результатов </w:t>
            </w:r>
            <w:r w:rsidR="00DD2CF0">
              <w:rPr>
                <w:rFonts w:ascii="Cambria" w:hAnsi="Cambria" w:cs="Times New Roman"/>
                <w:sz w:val="28"/>
                <w:szCs w:val="28"/>
              </w:rPr>
              <w:t xml:space="preserve"> диагностики</w:t>
            </w:r>
            <w:r w:rsidR="005172ED">
              <w:rPr>
                <w:rFonts w:ascii="Cambria" w:hAnsi="Cambria" w:cs="Times New Roman"/>
                <w:sz w:val="28"/>
                <w:szCs w:val="28"/>
              </w:rPr>
              <w:t xml:space="preserve"> подростков</w:t>
            </w:r>
            <w:r w:rsidR="00DD2CF0">
              <w:rPr>
                <w:rFonts w:ascii="Cambria" w:hAnsi="Cambria" w:cs="Times New Roman"/>
                <w:sz w:val="28"/>
                <w:szCs w:val="28"/>
              </w:rPr>
              <w:t xml:space="preserve">  ОУ на суицидальные наклонности)</w:t>
            </w: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По запросу КДН </w:t>
            </w:r>
          </w:p>
          <w:p w:rsidR="00E56A73" w:rsidRPr="00351EC5" w:rsidRDefault="008D624D" w:rsidP="005172ED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1-8 декабря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5172ED" w:rsidRDefault="005172ED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E56A73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Информационно - просветительское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</w:tcPr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1.Информационно-просветительская работа с населением (СМИ). Тема:  «</w:t>
            </w:r>
            <w:r w:rsidR="00FA7B74">
              <w:rPr>
                <w:rFonts w:ascii="Cambria" w:hAnsi="Cambria" w:cs="Times New Roman"/>
                <w:sz w:val="28"/>
                <w:szCs w:val="28"/>
              </w:rPr>
              <w:t>Профилактика заикания у детей дошкольного возраста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»</w:t>
            </w: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E56A73" w:rsidRPr="00351EC5" w:rsidRDefault="00FA7B7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  <w:r w:rsidR="00E56A73" w:rsidRPr="00351EC5">
              <w:rPr>
                <w:rFonts w:ascii="Cambria" w:hAnsi="Cambria"/>
                <w:sz w:val="28"/>
                <w:szCs w:val="28"/>
              </w:rPr>
              <w:t xml:space="preserve"> ноября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Черепанова Г.А.</w:t>
            </w:r>
          </w:p>
        </w:tc>
      </w:tr>
      <w:tr w:rsidR="00E56A73" w:rsidRPr="00351EC5" w:rsidTr="00351EC5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                                                   Декабрь</w:t>
            </w:r>
          </w:p>
        </w:tc>
      </w:tr>
      <w:tr w:rsidR="00E56A73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Экспертно- диагностическое</w:t>
            </w:r>
          </w:p>
        </w:tc>
        <w:tc>
          <w:tcPr>
            <w:tcW w:w="6251" w:type="dxa"/>
          </w:tcPr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1.Комплексное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психолого-медико-педагогическое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обследование детей и подростков от 0 до 18 лет с целью определения, уточнения или изменения образовательного маршрута.</w:t>
            </w: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lastRenderedPageBreak/>
              <w:t>2.Оформление коллегиального заключения на ребенка, рекомендаций по реализации образовательного маршрута (определение специальных образовательных потребностей и условий получения образования детьми с ограниченными возможностями здоровья).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</w:p>
          <w:p w:rsidR="00E56A73" w:rsidRPr="00351EC5" w:rsidRDefault="003B51D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  <w:r w:rsidR="00E56A73" w:rsidRPr="00351EC5">
              <w:rPr>
                <w:rFonts w:ascii="Cambria" w:hAnsi="Cambria"/>
                <w:sz w:val="28"/>
                <w:szCs w:val="28"/>
              </w:rPr>
              <w:t xml:space="preserve">  декабря 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E56A73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 Консультативное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</w:tcPr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1.Консультирование детей и родителей (законных представителей) по вопросам обучения,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воспитания коррекции нарушений развития детей с ограниченными возможностями здоровья и (или) отклонениями в поведении</w:t>
            </w: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2.Консультирование специалистов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</w:rPr>
              <w:t>ПМПк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 образовательных учреждений.</w:t>
            </w:r>
          </w:p>
          <w:p w:rsidR="00E56A73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3. Консультирование педагогов ДОУ  и ОУ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По запросу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E56A73" w:rsidRPr="00351EC5" w:rsidTr="00351EC5">
        <w:trPr>
          <w:trHeight w:val="1086"/>
        </w:trPr>
        <w:tc>
          <w:tcPr>
            <w:tcW w:w="4325" w:type="dxa"/>
            <w:vMerge w:val="restart"/>
          </w:tcPr>
          <w:p w:rsidR="003B51DA" w:rsidRPr="00351EC5" w:rsidRDefault="003B51DA" w:rsidP="003B51DA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>Сопровождение детей</w:t>
            </w:r>
          </w:p>
          <w:p w:rsidR="003B51DA" w:rsidRPr="00351EC5" w:rsidRDefault="003B51DA" w:rsidP="003B51DA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E56A73" w:rsidRPr="00351EC5" w:rsidRDefault="003B51D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="00E56A73" w:rsidRPr="00351EC5">
              <w:rPr>
                <w:rFonts w:ascii="Cambria" w:hAnsi="Cambria"/>
                <w:sz w:val="28"/>
                <w:szCs w:val="28"/>
              </w:rPr>
              <w:t>. Сопровождение детей</w:t>
            </w:r>
            <w:r w:rsidR="002818D0">
              <w:rPr>
                <w:rFonts w:ascii="Cambria" w:hAnsi="Cambria"/>
                <w:sz w:val="28"/>
                <w:szCs w:val="28"/>
              </w:rPr>
              <w:t>-</w:t>
            </w:r>
            <w:r w:rsidR="00E56A73" w:rsidRPr="00351EC5">
              <w:rPr>
                <w:rFonts w:ascii="Cambria" w:hAnsi="Cambria"/>
                <w:sz w:val="28"/>
                <w:szCs w:val="28"/>
              </w:rPr>
              <w:t xml:space="preserve"> инвалидов обучающихся  на дому</w:t>
            </w:r>
            <w:r>
              <w:rPr>
                <w:rFonts w:ascii="Cambria" w:hAnsi="Cambria"/>
                <w:sz w:val="28"/>
                <w:szCs w:val="28"/>
              </w:rPr>
              <w:t xml:space="preserve"> Суботин В., Субботин Э.</w:t>
            </w:r>
            <w:r w:rsidR="00E56A73" w:rsidRPr="00351EC5">
              <w:rPr>
                <w:rFonts w:ascii="Cambria" w:hAnsi="Cambria"/>
                <w:sz w:val="28"/>
                <w:szCs w:val="28"/>
              </w:rPr>
              <w:t>.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3" w:rsidRPr="00351EC5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7-11</w:t>
            </w:r>
            <w:r w:rsidR="00E56A73" w:rsidRPr="00351EC5">
              <w:rPr>
                <w:rFonts w:ascii="Cambria" w:hAnsi="Cambria"/>
                <w:sz w:val="28"/>
                <w:szCs w:val="28"/>
              </w:rPr>
              <w:t xml:space="preserve"> декабря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E56A73" w:rsidRPr="00351EC5" w:rsidTr="00351EC5">
        <w:trPr>
          <w:trHeight w:val="1189"/>
        </w:trPr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E56A73" w:rsidRPr="00351EC5" w:rsidRDefault="003B51D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2.</w:t>
            </w:r>
            <w:r w:rsidR="00E56A73" w:rsidRPr="00351EC5">
              <w:rPr>
                <w:rFonts w:ascii="Cambria" w:hAnsi="Cambria" w:cs="Times New Roman"/>
                <w:sz w:val="28"/>
                <w:szCs w:val="28"/>
              </w:rPr>
              <w:t>Сопровождение детей «группы риска»</w:t>
            </w:r>
          </w:p>
          <w:p w:rsidR="00E56A73" w:rsidRPr="00717B88" w:rsidRDefault="008D624D" w:rsidP="00351EC5">
            <w:pPr>
              <w:pStyle w:val="a4"/>
              <w:spacing w:after="0" w:line="240" w:lineRule="auto"/>
              <w:ind w:left="0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/>
                <w:color w:val="333333"/>
                <w:sz w:val="28"/>
                <w:szCs w:val="28"/>
              </w:rPr>
              <w:t>3.</w:t>
            </w:r>
            <w:r w:rsidR="00717B88" w:rsidRPr="00717B88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этап профилактической работы</w:t>
            </w:r>
            <w:r w:rsidR="00717B88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с подростками склонных к суицидальному поведению, (консультирование педагогов, родителей).</w:t>
            </w: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3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По запросу КДН </w:t>
            </w:r>
          </w:p>
          <w:p w:rsidR="00B00160" w:rsidRDefault="00B00160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B00160" w:rsidRPr="00351EC5" w:rsidRDefault="008D624D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24-30</w:t>
            </w:r>
            <w:r w:rsidR="00717B88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B00160">
              <w:rPr>
                <w:rFonts w:ascii="Cambria" w:hAnsi="Cambria" w:cs="Times New Roman"/>
                <w:sz w:val="28"/>
                <w:szCs w:val="28"/>
              </w:rPr>
              <w:t xml:space="preserve">декабря </w:t>
            </w:r>
          </w:p>
          <w:p w:rsidR="00E56A73" w:rsidRPr="00351EC5" w:rsidRDefault="00E56A73" w:rsidP="00B00160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2725E9" w:rsidRPr="00351EC5" w:rsidTr="00F83A19">
        <w:trPr>
          <w:trHeight w:val="1227"/>
        </w:trPr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Организационно-методическое </w:t>
            </w:r>
          </w:p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1.Семинар для учителей логопедов и педагогов –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психологов </w:t>
            </w:r>
          </w:p>
          <w:p w:rsidR="002725E9" w:rsidRPr="00351EC5" w:rsidRDefault="002725E9" w:rsidP="003B51DA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 xml:space="preserve">Тема: </w:t>
            </w:r>
            <w:r>
              <w:rPr>
                <w:rFonts w:ascii="Cambria" w:hAnsi="Cambria"/>
                <w:sz w:val="28"/>
                <w:szCs w:val="28"/>
              </w:rPr>
              <w:t xml:space="preserve"> «Диагностика и коррекция детей с дизартрией</w:t>
            </w:r>
            <w:r w:rsidRPr="00351EC5">
              <w:rPr>
                <w:rFonts w:ascii="Cambria" w:hAnsi="Cambria"/>
                <w:sz w:val="28"/>
                <w:szCs w:val="28"/>
              </w:rPr>
              <w:t>»</w:t>
            </w:r>
            <w:r>
              <w:rPr>
                <w:rFonts w:ascii="Cambria" w:hAnsi="Cambria"/>
                <w:sz w:val="28"/>
                <w:szCs w:val="28"/>
              </w:rPr>
              <w:t xml:space="preserve"> (с привлечением педиатра и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психиатра)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15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декабря</w:t>
            </w:r>
          </w:p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2725E9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Логопед Сазонова М.И.</w:t>
            </w:r>
          </w:p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2725E9" w:rsidRPr="00351EC5" w:rsidTr="002725E9">
        <w:trPr>
          <w:trHeight w:val="948"/>
        </w:trPr>
        <w:tc>
          <w:tcPr>
            <w:tcW w:w="4325" w:type="dxa"/>
            <w:vMerge/>
          </w:tcPr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717B88" w:rsidRDefault="002725E9" w:rsidP="00717B88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 xml:space="preserve">2. </w:t>
            </w:r>
            <w:r w:rsidR="00717B88">
              <w:rPr>
                <w:rFonts w:ascii="Cambria" w:hAnsi="Cambria"/>
                <w:bCs/>
                <w:sz w:val="28"/>
                <w:szCs w:val="28"/>
              </w:rPr>
              <w:t>Изучение деятельности образовательного учреждения МАОУ</w:t>
            </w:r>
            <w:r w:rsidR="00A451AA">
              <w:rPr>
                <w:rFonts w:ascii="Cambria" w:hAnsi="Cambria"/>
                <w:bCs/>
                <w:sz w:val="28"/>
                <w:szCs w:val="28"/>
              </w:rPr>
              <w:t xml:space="preserve"> «</w:t>
            </w:r>
            <w:r w:rsidR="00717B88">
              <w:rPr>
                <w:rFonts w:ascii="Cambria" w:hAnsi="Cambria"/>
                <w:bCs/>
                <w:sz w:val="28"/>
                <w:szCs w:val="28"/>
              </w:rPr>
              <w:t>Ермаковской  СОШ</w:t>
            </w:r>
            <w:r w:rsidR="00A451AA">
              <w:rPr>
                <w:rFonts w:ascii="Cambria" w:hAnsi="Cambria"/>
                <w:bCs/>
                <w:sz w:val="28"/>
                <w:szCs w:val="28"/>
              </w:rPr>
              <w:t>»</w:t>
            </w:r>
            <w:r w:rsidR="00A451AA" w:rsidRPr="00351EC5">
              <w:rPr>
                <w:rFonts w:ascii="Cambria" w:hAnsi="Cambria"/>
                <w:sz w:val="28"/>
                <w:szCs w:val="28"/>
              </w:rPr>
              <w:t>.</w:t>
            </w:r>
            <w:r w:rsidR="00717B88" w:rsidRPr="00351EC5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717B88" w:rsidRPr="00351EC5" w:rsidRDefault="00717B88" w:rsidP="0071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3. </w:t>
            </w:r>
            <w:r>
              <w:rPr>
                <w:rFonts w:ascii="Cambria" w:hAnsi="Cambria"/>
                <w:bCs/>
                <w:sz w:val="28"/>
                <w:szCs w:val="28"/>
              </w:rPr>
              <w:t xml:space="preserve">Изучение деятельности образовательного учреждения МАОУ </w:t>
            </w:r>
            <w:r w:rsidR="00A451AA">
              <w:rPr>
                <w:rFonts w:ascii="Cambria" w:hAnsi="Cambria"/>
                <w:bCs/>
                <w:sz w:val="28"/>
                <w:szCs w:val="28"/>
              </w:rPr>
              <w:t>«</w:t>
            </w:r>
            <w:r>
              <w:rPr>
                <w:rFonts w:ascii="Cambria" w:hAnsi="Cambria"/>
                <w:bCs/>
                <w:sz w:val="28"/>
                <w:szCs w:val="28"/>
              </w:rPr>
              <w:t>Каргалинская   СОШ</w:t>
            </w:r>
            <w:r w:rsidR="00A451AA">
              <w:rPr>
                <w:rFonts w:ascii="Cambria" w:hAnsi="Cambria"/>
                <w:bCs/>
                <w:sz w:val="28"/>
                <w:szCs w:val="28"/>
              </w:rPr>
              <w:t>».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9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725E9" w:rsidRDefault="00717B88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7-8</w:t>
            </w:r>
            <w:r w:rsidR="002725E9" w:rsidRPr="00351EC5">
              <w:rPr>
                <w:rFonts w:ascii="Cambria" w:hAnsi="Cambria"/>
                <w:sz w:val="28"/>
                <w:szCs w:val="28"/>
              </w:rPr>
              <w:t xml:space="preserve"> декабря</w:t>
            </w:r>
          </w:p>
          <w:p w:rsidR="00717B88" w:rsidRPr="00351EC5" w:rsidRDefault="00717B88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14-15 декабря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725E9" w:rsidRPr="00351EC5" w:rsidRDefault="00717B88" w:rsidP="00351EC5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2725E9" w:rsidRPr="00351EC5" w:rsidTr="002725E9">
        <w:trPr>
          <w:trHeight w:val="1351"/>
        </w:trPr>
        <w:tc>
          <w:tcPr>
            <w:tcW w:w="4325" w:type="dxa"/>
            <w:vMerge/>
          </w:tcPr>
          <w:p w:rsidR="002725E9" w:rsidRPr="00351EC5" w:rsidRDefault="002725E9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2725E9" w:rsidRDefault="00717B88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  <w:r w:rsidR="002725E9">
              <w:rPr>
                <w:rFonts w:ascii="Cambria" w:hAnsi="Cambria"/>
                <w:sz w:val="28"/>
                <w:szCs w:val="28"/>
              </w:rPr>
              <w:t>. Психологический тренинг для родителей и детей-инвалидов « Покажи мне любовь»             (посвященный всемирному дню инвалида)</w:t>
            </w:r>
          </w:p>
          <w:p w:rsidR="002725E9" w:rsidRPr="00351EC5" w:rsidRDefault="00717B88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  <w:r w:rsidR="002725E9">
              <w:rPr>
                <w:rFonts w:ascii="Cambria" w:hAnsi="Cambria"/>
                <w:sz w:val="28"/>
                <w:szCs w:val="28"/>
              </w:rPr>
              <w:t xml:space="preserve">. Горячая линия « Мы вместе» </w:t>
            </w: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2725E9" w:rsidRDefault="002725E9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1-4 декабря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2725E9" w:rsidRPr="00351EC5" w:rsidRDefault="002725E9" w:rsidP="00351EC5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E56A73" w:rsidRPr="00351EC5" w:rsidTr="00351EC5">
        <w:trPr>
          <w:trHeight w:val="1038"/>
        </w:trPr>
        <w:tc>
          <w:tcPr>
            <w:tcW w:w="4325" w:type="dxa"/>
            <w:tcBorders>
              <w:top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Информационно - просветительское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E56A73" w:rsidRPr="008F4440" w:rsidRDefault="00E56A73" w:rsidP="00850551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8F4440">
              <w:rPr>
                <w:rFonts w:ascii="Cambria" w:hAnsi="Cambria" w:cs="Times New Roman"/>
                <w:sz w:val="28"/>
                <w:szCs w:val="28"/>
              </w:rPr>
              <w:t>1.Информационно-просветительская работа с населением (СМИ). Тема: «</w:t>
            </w:r>
            <w:r w:rsidR="008F4440" w:rsidRPr="008F4440">
              <w:rPr>
                <w:rFonts w:ascii="Cambria" w:hAnsi="Cambria" w:cs="Times New Roman"/>
                <w:sz w:val="28"/>
                <w:szCs w:val="28"/>
              </w:rPr>
              <w:t xml:space="preserve">Портрет </w:t>
            </w:r>
            <w:proofErr w:type="spellStart"/>
            <w:r w:rsidR="008F4440" w:rsidRPr="008F4440">
              <w:rPr>
                <w:rFonts w:ascii="Cambria" w:hAnsi="Cambria" w:cs="Times New Roman"/>
                <w:sz w:val="28"/>
                <w:szCs w:val="28"/>
              </w:rPr>
              <w:t>аутичного</w:t>
            </w:r>
            <w:proofErr w:type="spellEnd"/>
            <w:r w:rsidR="008F4440" w:rsidRPr="008F4440">
              <w:rPr>
                <w:rFonts w:ascii="Cambria" w:hAnsi="Cambria" w:cs="Times New Roman"/>
                <w:sz w:val="28"/>
                <w:szCs w:val="28"/>
              </w:rPr>
              <w:t xml:space="preserve"> ребенка</w:t>
            </w:r>
            <w:r w:rsidRPr="008F4440">
              <w:rPr>
                <w:rFonts w:ascii="Cambria" w:hAnsi="Cambria" w:cs="Times New Roman"/>
                <w:sz w:val="28"/>
                <w:szCs w:val="28"/>
              </w:rPr>
              <w:t>»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E56A73" w:rsidRPr="008F4440" w:rsidRDefault="002725E9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F4440">
              <w:rPr>
                <w:rFonts w:ascii="Cambria" w:hAnsi="Cambria"/>
                <w:sz w:val="28"/>
                <w:szCs w:val="28"/>
              </w:rPr>
              <w:t>24</w:t>
            </w:r>
            <w:r w:rsidR="00E56A73" w:rsidRPr="008F4440">
              <w:rPr>
                <w:rFonts w:ascii="Cambria" w:hAnsi="Cambria"/>
                <w:sz w:val="28"/>
                <w:szCs w:val="28"/>
              </w:rPr>
              <w:t xml:space="preserve"> декабря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E56A73" w:rsidRPr="008F4440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F4440">
              <w:rPr>
                <w:rFonts w:ascii="Cambria" w:hAnsi="Cambria"/>
                <w:sz w:val="28"/>
                <w:szCs w:val="28"/>
              </w:rPr>
              <w:t>Муромцева С.В.</w:t>
            </w:r>
          </w:p>
        </w:tc>
      </w:tr>
      <w:tr w:rsidR="00E56A73" w:rsidRPr="00351EC5" w:rsidTr="00351EC5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                                     Январь</w:t>
            </w:r>
          </w:p>
        </w:tc>
      </w:tr>
      <w:tr w:rsidR="00E56A73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Экспертно- диагностическое</w:t>
            </w:r>
          </w:p>
        </w:tc>
        <w:tc>
          <w:tcPr>
            <w:tcW w:w="6251" w:type="dxa"/>
          </w:tcPr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1.Комплексное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психолого-медико-педагогическое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обследование детей и подростков от 0 до 18 лет с целью определения, уточнения или изменения образовательного маршрута.</w:t>
            </w: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2.Оформление коллегиального заключения на ребенка, рекомендаций по реализации образовательного маршрута (определение специальных образовательных потребностей и условий получения образования детьми с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lastRenderedPageBreak/>
              <w:t>ограниченными возможностями здоровья).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</w:p>
          <w:p w:rsidR="00E56A73" w:rsidRPr="00351EC5" w:rsidRDefault="00450391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  <w:r w:rsidR="00E56A73" w:rsidRPr="00351EC5">
              <w:rPr>
                <w:rFonts w:ascii="Cambria" w:hAnsi="Cambria"/>
                <w:sz w:val="28"/>
                <w:szCs w:val="28"/>
              </w:rPr>
              <w:t xml:space="preserve"> января 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E56A73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  Консультативное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</w:tcPr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1.Консультирование детей и родителей (законных представителей) по вопросам обучения,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воспитания коррекции нарушений развития детей с ограниченными возможностями здоровья и (или) отклонениями в поведении</w:t>
            </w: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  <w:p w:rsidR="00E56A73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2.Консультирование специалистов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</w:rPr>
              <w:t>ПМПк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 образовательных учреждений.</w:t>
            </w:r>
          </w:p>
          <w:p w:rsidR="00E56A73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3. Консультирование педагогов ДОУ  и ОУ</w:t>
            </w: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По запросу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E56A73" w:rsidRPr="00351EC5" w:rsidTr="00351EC5">
        <w:trPr>
          <w:trHeight w:val="427"/>
        </w:trPr>
        <w:tc>
          <w:tcPr>
            <w:tcW w:w="4325" w:type="dxa"/>
            <w:tcBorders>
              <w:top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Информационно - просветительское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</w:tcPr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1.Информационно-просветительская работа с населением (СМИ). Тема: «</w:t>
            </w:r>
            <w:r w:rsidR="00345B6F">
              <w:rPr>
                <w:rFonts w:ascii="Cambria" w:hAnsi="Cambria" w:cs="Times New Roman"/>
                <w:sz w:val="28"/>
                <w:szCs w:val="28"/>
              </w:rPr>
              <w:t xml:space="preserve"> Какие игрушки нужны детям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»</w:t>
            </w: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20 января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Чупина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 И.А.</w:t>
            </w:r>
          </w:p>
        </w:tc>
      </w:tr>
      <w:tr w:rsidR="00E56A73" w:rsidRPr="00351EC5" w:rsidTr="00351EC5">
        <w:trPr>
          <w:trHeight w:val="1015"/>
        </w:trPr>
        <w:tc>
          <w:tcPr>
            <w:tcW w:w="4325" w:type="dxa"/>
            <w:tcBorders>
              <w:bottom w:val="single" w:sz="4" w:space="0" w:color="auto"/>
            </w:tcBorders>
          </w:tcPr>
          <w:p w:rsidR="00345B6F" w:rsidRPr="00351EC5" w:rsidRDefault="00345B6F" w:rsidP="00345B6F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>Сопровождение детей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Сопровождение детей «группы риска»</w:t>
            </w:r>
          </w:p>
          <w:p w:rsidR="00E56A73" w:rsidRPr="00351EC5" w:rsidRDefault="00A6381E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Семинар – практикум для педагогов- психологов и педагогов участвующих в психолого-педагогическом сопровождении учащихся: «Профилактическая работа с подростками склонными к суициду»</w:t>
            </w: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E56A73" w:rsidRPr="00351EC5" w:rsidRDefault="00E56A73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По запросу КДН </w:t>
            </w:r>
          </w:p>
          <w:p w:rsidR="00E56A73" w:rsidRPr="00351EC5" w:rsidRDefault="00A6381E" w:rsidP="00A6381E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 января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A6381E" w:rsidRDefault="00A6381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A6381E" w:rsidRPr="00351EC5" w:rsidRDefault="00A6381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Муромцева С.В.</w:t>
            </w:r>
          </w:p>
        </w:tc>
      </w:tr>
      <w:tr w:rsidR="00E56A73" w:rsidRPr="00351EC5" w:rsidTr="00F12933">
        <w:trPr>
          <w:trHeight w:val="81"/>
        </w:trPr>
        <w:tc>
          <w:tcPr>
            <w:tcW w:w="4325" w:type="dxa"/>
            <w:tcBorders>
              <w:top w:val="single" w:sz="4" w:space="0" w:color="auto"/>
            </w:tcBorders>
          </w:tcPr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Организационно-методическое</w:t>
            </w: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Pr="00351EC5" w:rsidRDefault="00345B6F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="00E56A73" w:rsidRPr="00351EC5">
              <w:rPr>
                <w:rFonts w:ascii="Cambria" w:hAnsi="Cambria"/>
                <w:sz w:val="28"/>
                <w:szCs w:val="28"/>
              </w:rPr>
              <w:t>.</w:t>
            </w:r>
            <w:r w:rsidR="00E56A73">
              <w:rPr>
                <w:rFonts w:ascii="Cambria" w:hAnsi="Cambria"/>
                <w:sz w:val="28"/>
                <w:szCs w:val="28"/>
              </w:rPr>
              <w:t xml:space="preserve">  </w:t>
            </w:r>
            <w:r w:rsidR="00E56A73" w:rsidRPr="00351EC5">
              <w:rPr>
                <w:rFonts w:ascii="Cambria" w:hAnsi="Cambria"/>
                <w:sz w:val="28"/>
                <w:szCs w:val="28"/>
              </w:rPr>
              <w:t xml:space="preserve">Координация и организационно-методическое обеспечение деятельности </w:t>
            </w:r>
            <w:proofErr w:type="spellStart"/>
            <w:r w:rsidR="00E56A73" w:rsidRPr="00351EC5">
              <w:rPr>
                <w:rFonts w:ascii="Cambria" w:hAnsi="Cambria"/>
                <w:sz w:val="28"/>
                <w:szCs w:val="28"/>
              </w:rPr>
              <w:t>ШПМПк</w:t>
            </w:r>
            <w:proofErr w:type="spellEnd"/>
            <w:r w:rsidR="00E56A73" w:rsidRPr="00351EC5">
              <w:rPr>
                <w:rFonts w:ascii="Cambria" w:hAnsi="Cambria"/>
                <w:sz w:val="28"/>
                <w:szCs w:val="28"/>
              </w:rPr>
              <w:t xml:space="preserve"> ОУ.</w:t>
            </w: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Cs/>
                <w:sz w:val="28"/>
                <w:szCs w:val="28"/>
              </w:rPr>
              <w:t xml:space="preserve">Выездное заседание специалистов РПМПК по оказанию методической помощи  в работе </w:t>
            </w:r>
            <w:r w:rsidRPr="00351EC5">
              <w:rPr>
                <w:rFonts w:ascii="Cambria" w:hAnsi="Cambria"/>
                <w:bCs/>
                <w:sz w:val="28"/>
                <w:szCs w:val="28"/>
              </w:rPr>
              <w:lastRenderedPageBreak/>
              <w:t xml:space="preserve">школьного консилиума  </w:t>
            </w:r>
          </w:p>
          <w:p w:rsidR="00E56A73" w:rsidRPr="00351EC5" w:rsidRDefault="00D171EC" w:rsidP="00345B6F">
            <w:pPr>
              <w:spacing w:after="0" w:line="240" w:lineRule="auto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МАОУ «Каргалинская </w:t>
            </w:r>
            <w:r w:rsidR="00345B6F">
              <w:rPr>
                <w:rFonts w:ascii="Cambria" w:hAnsi="Cambria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23января</w:t>
            </w: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.</w:t>
            </w: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56A73" w:rsidRPr="00351EC5" w:rsidRDefault="00E56A73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9F057A" w:rsidRPr="00351EC5" w:rsidTr="00351EC5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Февраль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Экспертно- диагностическое</w:t>
            </w: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1.Комплексное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психолого-медико-педагогическое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обследование детей и подростков от 0 до 18 лет с целью определения, уточнения или изменения образовательного маршрута.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2.Оформление коллегиального заключения на ребенка, рекомендаций по реализации образовательного маршрута (определение специальных образовательных потребностей и условий получения образования детьми с ограниченными возможностями здоровья).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февраля 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 xml:space="preserve">   Консультативное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1.Консультирование детей и родителей (законных представителей) по вопросам обучения,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воспитания коррекции нарушений развития детей с ограниченными возможностями здоровья и (или) отклонениями в поведении</w:t>
            </w: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  <w:p w:rsidR="009F057A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2.Консультирование специалистов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</w:rPr>
              <w:t>ПМПк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 образовательных учреждений.</w:t>
            </w:r>
          </w:p>
          <w:p w:rsidR="009F057A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3. Консультирование педагогов ДОУ  и ОУ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По запросу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rPr>
          <w:trHeight w:val="427"/>
        </w:trPr>
        <w:tc>
          <w:tcPr>
            <w:tcW w:w="4325" w:type="dxa"/>
            <w:tcBorders>
              <w:top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Информационно - просветительское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1.Информационно-просветительская работа с населением (СМИ). Тема: «</w:t>
            </w:r>
            <w:r>
              <w:rPr>
                <w:rFonts w:ascii="Cambria" w:hAnsi="Cambria" w:cs="Times New Roman"/>
                <w:sz w:val="28"/>
                <w:szCs w:val="28"/>
              </w:rPr>
              <w:t>Особенности речевого развития детей 4 лет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»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февраля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Черепанова Г.А.</w:t>
            </w:r>
          </w:p>
        </w:tc>
      </w:tr>
      <w:tr w:rsidR="009F057A" w:rsidRPr="00351EC5" w:rsidTr="00351EC5">
        <w:trPr>
          <w:trHeight w:val="2974"/>
        </w:trPr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>Сопровождение детей</w:t>
            </w: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9230E7" w:rsidRDefault="009F057A" w:rsidP="009230E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</w:t>
            </w:r>
            <w:r w:rsidR="009230E7" w:rsidRPr="00351EC5">
              <w:rPr>
                <w:rFonts w:ascii="Cambria" w:hAnsi="Cambria"/>
                <w:sz w:val="28"/>
                <w:szCs w:val="28"/>
              </w:rPr>
              <w:t xml:space="preserve"> .Контроль динамики развития и эффективности рекомендаций, данных</w:t>
            </w:r>
            <w:r w:rsidR="009230E7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9230E7" w:rsidRPr="00351EC5" w:rsidRDefault="009230E7" w:rsidP="009230E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ПМПК детям, прошедшим обследование на РПМПК: посредством взаимодействия с </w:t>
            </w: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ШПМПк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образовательных учреждений и непосредственно с родителями (законными представителями).</w:t>
            </w:r>
          </w:p>
          <w:p w:rsidR="009230E7" w:rsidRDefault="009230E7" w:rsidP="009230E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МАОУ « Каргалинская СОШ»</w:t>
            </w:r>
          </w:p>
          <w:p w:rsidR="009230E7" w:rsidRDefault="009230E7" w:rsidP="009F057A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9F057A" w:rsidRDefault="009230E7" w:rsidP="009F057A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2.</w:t>
            </w:r>
            <w:r w:rsidR="009F057A" w:rsidRPr="00351EC5">
              <w:rPr>
                <w:rFonts w:ascii="Cambria" w:hAnsi="Cambria" w:cs="Times New Roman"/>
                <w:sz w:val="28"/>
                <w:szCs w:val="28"/>
              </w:rPr>
              <w:t>Сопровождение детей «группы риска»</w:t>
            </w:r>
          </w:p>
          <w:p w:rsidR="009F057A" w:rsidRDefault="009F057A" w:rsidP="009F057A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занятие для родителей детей  стоящих на различных видах учета: « Мир глазами подростка» </w:t>
            </w:r>
          </w:p>
          <w:p w:rsidR="009F057A" w:rsidRDefault="009F057A" w:rsidP="009F057A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МАОУ« Калининская СОШ», </w:t>
            </w:r>
          </w:p>
          <w:p w:rsidR="009F057A" w:rsidRDefault="009F057A" w:rsidP="009F057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МАОУ « Коточиговская СОШ».</w:t>
            </w:r>
          </w:p>
          <w:p w:rsidR="009F057A" w:rsidRDefault="009F057A" w:rsidP="009F057A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9F057A" w:rsidRPr="002818D0" w:rsidRDefault="009230E7" w:rsidP="009F057A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3</w:t>
            </w:r>
            <w:r w:rsidR="009F057A">
              <w:rPr>
                <w:rFonts w:ascii="Cambria" w:hAnsi="Cambria" w:cs="Times New Roman"/>
                <w:sz w:val="28"/>
                <w:szCs w:val="28"/>
              </w:rPr>
              <w:t xml:space="preserve">. </w:t>
            </w:r>
            <w:r w:rsidR="009F057A" w:rsidRPr="002818D0">
              <w:rPr>
                <w:rFonts w:ascii="Cambria" w:hAnsi="Cambria" w:cs="Times New Roman"/>
                <w:sz w:val="28"/>
                <w:szCs w:val="28"/>
              </w:rPr>
              <w:t xml:space="preserve">Первый  </w:t>
            </w:r>
            <w:r w:rsidR="009F057A" w:rsidRPr="002818D0">
              <w:rPr>
                <w:rFonts w:ascii="Cambria" w:hAnsi="Cambria"/>
                <w:sz w:val="28"/>
                <w:szCs w:val="28"/>
              </w:rPr>
              <w:t xml:space="preserve"> этапа </w:t>
            </w:r>
            <w:proofErr w:type="spellStart"/>
            <w:r w:rsidR="009F057A" w:rsidRPr="002818D0">
              <w:rPr>
                <w:rFonts w:ascii="Cambria" w:hAnsi="Cambria"/>
                <w:sz w:val="28"/>
                <w:szCs w:val="28"/>
              </w:rPr>
              <w:t>профориентационной</w:t>
            </w:r>
            <w:proofErr w:type="spellEnd"/>
            <w:r w:rsidR="009F057A" w:rsidRPr="002818D0">
              <w:rPr>
                <w:rFonts w:ascii="Cambria" w:hAnsi="Cambria"/>
                <w:sz w:val="28"/>
                <w:szCs w:val="28"/>
              </w:rPr>
              <w:t xml:space="preserve">  работы с выпускниками ОВЗ.</w:t>
            </w:r>
          </w:p>
          <w:p w:rsidR="009F057A" w:rsidRPr="00351EC5" w:rsidRDefault="009F057A" w:rsidP="009F057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( Экскурсия в ГАПОУ «ИСХТ»)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9230E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11 февраля</w:t>
            </w:r>
          </w:p>
          <w:p w:rsidR="009230E7" w:rsidRDefault="009230E7" w:rsidP="009230E7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9F057A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 февраля</w:t>
            </w: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8-12 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февраля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230E7" w:rsidRDefault="009230E7" w:rsidP="009230E7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9230E7" w:rsidRPr="00351EC5" w:rsidRDefault="009230E7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BC3F4F" w:rsidRPr="00351EC5" w:rsidTr="00BC3F4F">
        <w:trPr>
          <w:trHeight w:val="1369"/>
        </w:trPr>
        <w:tc>
          <w:tcPr>
            <w:tcW w:w="4325" w:type="dxa"/>
            <w:vMerge w:val="restart"/>
          </w:tcPr>
          <w:p w:rsidR="00BC3F4F" w:rsidRPr="00351EC5" w:rsidRDefault="00BC3F4F" w:rsidP="009F057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Организационно-методическое</w:t>
            </w:r>
          </w:p>
          <w:p w:rsidR="00BC3F4F" w:rsidRDefault="00BC3F4F" w:rsidP="009F057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BC3F4F" w:rsidRPr="00351EC5" w:rsidRDefault="00BC3F4F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BC3F4F" w:rsidRDefault="00BC3F4F" w:rsidP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1. Консультация педагогов начальной школы обучающих детей по АООП с умственной отсталостью(8 вид) МАОУ «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Поддубровинская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СОШ»;  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F" w:rsidRDefault="00BC3F4F" w:rsidP="002450A8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BC3F4F" w:rsidRDefault="00BC3F4F" w:rsidP="002450A8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BC3F4F" w:rsidRDefault="00BC3F4F" w:rsidP="002450A8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15 февраля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F4F" w:rsidRDefault="00BC3F4F" w:rsidP="00351EC5">
            <w:pPr>
              <w:rPr>
                <w:rFonts w:ascii="Cambria" w:hAnsi="Cambria"/>
                <w:sz w:val="28"/>
                <w:szCs w:val="28"/>
              </w:rPr>
            </w:pPr>
          </w:p>
          <w:p w:rsidR="00BC3F4F" w:rsidRDefault="00BC3F4F" w:rsidP="00351EC5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BC3F4F" w:rsidRPr="00351EC5" w:rsidTr="00B70CA4">
        <w:trPr>
          <w:trHeight w:val="587"/>
        </w:trPr>
        <w:tc>
          <w:tcPr>
            <w:tcW w:w="4325" w:type="dxa"/>
            <w:vMerge/>
          </w:tcPr>
          <w:p w:rsidR="00BC3F4F" w:rsidRPr="00351EC5" w:rsidRDefault="00BC3F4F" w:rsidP="009F057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BC3F4F" w:rsidRDefault="00BC3F4F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2. </w:t>
            </w:r>
            <w:r>
              <w:rPr>
                <w:rFonts w:ascii="Cambria" w:hAnsi="Cambria"/>
                <w:bCs/>
                <w:sz w:val="28"/>
                <w:szCs w:val="28"/>
              </w:rPr>
              <w:t xml:space="preserve">Изучение деятельности образовательного учреждения МАОУ «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  СОШ №2»</w:t>
            </w:r>
          </w:p>
          <w:p w:rsidR="00BC3F4F" w:rsidRDefault="00BC3F4F" w:rsidP="00433879">
            <w:pPr>
              <w:pStyle w:val="a4"/>
              <w:ind w:left="0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F" w:rsidRDefault="00BC3F4F" w:rsidP="002450A8">
            <w:pPr>
              <w:pStyle w:val="a4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BC3F4F" w:rsidRDefault="00BC3F4F" w:rsidP="002450A8">
            <w:pPr>
              <w:pStyle w:val="a4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1-2 февраля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F4F" w:rsidRDefault="00BC3F4F" w:rsidP="00351EC5">
            <w:pPr>
              <w:rPr>
                <w:rFonts w:ascii="Cambria" w:hAnsi="Cambria"/>
                <w:sz w:val="28"/>
                <w:szCs w:val="28"/>
              </w:rPr>
            </w:pPr>
          </w:p>
          <w:p w:rsidR="00BC3F4F" w:rsidRDefault="00BC3F4F" w:rsidP="00351EC5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Члены РПМПК</w:t>
            </w:r>
          </w:p>
        </w:tc>
      </w:tr>
      <w:tr w:rsidR="009F057A" w:rsidRPr="00351EC5" w:rsidTr="00351EC5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Март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Экспертно- диагностическое</w:t>
            </w: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1.Комплексное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психолого-медико-педагогическое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обследование детей и подростков от 0 до 18 лет с целью определения, уточнения или изменения образовательного маршрута.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2.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Оформление коллегиального заключения на ребенка, рекомендаций по реализации образовательного маршрута (определение специальных образовательных потребностей и условий получения образования детьми с ограниченными возможностями здоровья).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 xml:space="preserve">28 марта 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Консультативное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1.Консультирование детей и родителей (законных представителей) по вопросам обучения,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воспитания коррекции нарушений развития детей с ограниченными возможностями здоровья и (или) отклонениями в поведении</w:t>
            </w: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  <w:p w:rsidR="009F057A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2.Консультирование специалистов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</w:rPr>
              <w:t>ПМПк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 образовательных учреждений.</w:t>
            </w:r>
          </w:p>
          <w:p w:rsidR="009F057A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3. Консультирование педагогов ДОУ  и ОУ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По запросу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Информационно - просветительское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</w:tcPr>
          <w:p w:rsidR="009F057A" w:rsidRPr="005267CD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5267CD">
              <w:rPr>
                <w:rFonts w:ascii="Cambria" w:hAnsi="Cambria" w:cs="Times New Roman"/>
                <w:sz w:val="28"/>
                <w:szCs w:val="28"/>
              </w:rPr>
              <w:t>1.Информационно-просветительская работа с населением (СМИ). Тема: «Зигзаг родительской удачи»</w:t>
            </w:r>
          </w:p>
          <w:p w:rsidR="009F057A" w:rsidRPr="005267CD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5267CD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267CD">
              <w:rPr>
                <w:rFonts w:ascii="Cambria" w:hAnsi="Cambria"/>
                <w:sz w:val="28"/>
                <w:szCs w:val="28"/>
              </w:rPr>
              <w:t>23 марта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5267CD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267CD">
              <w:rPr>
                <w:rFonts w:ascii="Cambria" w:hAnsi="Cambria"/>
                <w:sz w:val="28"/>
                <w:szCs w:val="28"/>
              </w:rPr>
              <w:t>Муромцева С.В.</w:t>
            </w:r>
          </w:p>
        </w:tc>
      </w:tr>
      <w:tr w:rsidR="009F057A" w:rsidRPr="00351EC5" w:rsidTr="00351EC5">
        <w:trPr>
          <w:trHeight w:val="3423"/>
        </w:trPr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lastRenderedPageBreak/>
              <w:t>Сопровождение детей</w:t>
            </w: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1.Контроль динамики развития и эффективности рекомендаций, данных</w:t>
            </w:r>
            <w:r>
              <w:rPr>
                <w:rFonts w:ascii="Cambria" w:hAnsi="Cambria"/>
                <w:sz w:val="28"/>
                <w:szCs w:val="28"/>
              </w:rPr>
              <w:t xml:space="preserve">               Р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ПМПК детям, прошедшим обследование на РПМПК: посредством взаимодействия с </w:t>
            </w: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ШПМПк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образовательных учреждений и непосредственно с родителями (законными представителями).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Образовательное учреждение: М</w:t>
            </w:r>
            <w:r>
              <w:rPr>
                <w:rFonts w:ascii="Cambria" w:hAnsi="Cambria"/>
                <w:sz w:val="28"/>
                <w:szCs w:val="28"/>
              </w:rPr>
              <w:t>А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СКОУ « </w:t>
            </w: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Викуловская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специальная (коррекционная) школа»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11 марта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rPr>
          <w:trHeight w:val="1149"/>
        </w:trPr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D254F5" w:rsidP="00D254F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Единый день логопеда МАОУ «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Озернинская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A" w:rsidRPr="00351EC5" w:rsidRDefault="00C64C84" w:rsidP="00433879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  <w:r w:rsidR="009F057A">
              <w:rPr>
                <w:rFonts w:ascii="Cambria" w:hAnsi="Cambria"/>
                <w:sz w:val="28"/>
                <w:szCs w:val="28"/>
              </w:rPr>
              <w:t xml:space="preserve"> марта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D254F5" w:rsidRPr="00351EC5" w:rsidTr="00CA6A5B">
        <w:trPr>
          <w:trHeight w:val="1493"/>
        </w:trPr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D254F5" w:rsidRPr="00351EC5" w:rsidRDefault="00D254F5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>Организационно-методическое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D254F5" w:rsidRPr="00351EC5" w:rsidRDefault="00D254F5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Консультация педагогов начальной школы обучающих детей по АООП с тяжелой  умственной отсталость</w:t>
            </w:r>
            <w:proofErr w:type="gramStart"/>
            <w:r>
              <w:rPr>
                <w:rFonts w:ascii="Cambria" w:hAnsi="Cambria"/>
                <w:bCs/>
                <w:sz w:val="28"/>
                <w:szCs w:val="28"/>
              </w:rPr>
              <w:t>ю(</w:t>
            </w:r>
            <w:proofErr w:type="gramEnd"/>
            <w:r>
              <w:rPr>
                <w:rFonts w:ascii="Cambria" w:hAnsi="Cambria"/>
                <w:bCs/>
                <w:sz w:val="28"/>
                <w:szCs w:val="28"/>
              </w:rPr>
              <w:t>обучение на дому) МАОУ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« Калининская СОШ»</w:t>
            </w:r>
          </w:p>
          <w:p w:rsidR="00D254F5" w:rsidRPr="00351EC5" w:rsidRDefault="00D254F5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5" w:rsidRDefault="00D254F5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16 марта</w:t>
            </w:r>
          </w:p>
          <w:p w:rsidR="00D254F5" w:rsidRDefault="00D254F5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254F5" w:rsidRDefault="00D254F5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254F5" w:rsidRDefault="00D254F5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254F5" w:rsidRPr="00351EC5" w:rsidRDefault="00D254F5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4F5" w:rsidRDefault="00D254F5" w:rsidP="00CA6A5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D254F5" w:rsidRDefault="00D254F5" w:rsidP="00CA6A5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254F5" w:rsidRDefault="00D254F5" w:rsidP="00CA6A5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254F5" w:rsidRDefault="00D254F5" w:rsidP="00CA6A5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254F5" w:rsidRPr="00351EC5" w:rsidRDefault="00D254F5" w:rsidP="00CA6A5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D254F5" w:rsidRPr="00351EC5" w:rsidTr="001B698F">
        <w:trPr>
          <w:trHeight w:val="1049"/>
        </w:trPr>
        <w:tc>
          <w:tcPr>
            <w:tcW w:w="4325" w:type="dxa"/>
            <w:vMerge/>
          </w:tcPr>
          <w:p w:rsidR="00D254F5" w:rsidRPr="00351EC5" w:rsidRDefault="00D254F5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D254F5" w:rsidRDefault="00D254F5" w:rsidP="00BC3F4F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Изучение деятельности образовательного учреждения МАОУ «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Чуртанская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   СОШ»</w:t>
            </w:r>
          </w:p>
          <w:p w:rsidR="00D254F5" w:rsidRDefault="00D254F5" w:rsidP="00351EC5">
            <w:pPr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5" w:rsidRPr="00351EC5" w:rsidRDefault="00D254F5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1-2 марта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4F5" w:rsidRDefault="00D254F5" w:rsidP="00BC3F4F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D254F5" w:rsidRPr="00351EC5" w:rsidRDefault="00D254F5" w:rsidP="00CA6A5B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D254F5" w:rsidRPr="00351EC5" w:rsidTr="00CA6A5B">
        <w:trPr>
          <w:trHeight w:val="711"/>
        </w:trPr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D254F5" w:rsidRPr="00351EC5" w:rsidRDefault="00D254F5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D254F5" w:rsidRDefault="00D254F5" w:rsidP="00351EC5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Изучение документации в логопедических пункта</w:t>
            </w:r>
            <w:proofErr w:type="gramStart"/>
            <w:r>
              <w:rPr>
                <w:rFonts w:ascii="Cambria" w:hAnsi="Cambria"/>
                <w:bCs/>
                <w:sz w:val="28"/>
                <w:szCs w:val="28"/>
              </w:rPr>
              <w:t>х(</w:t>
            </w:r>
            <w:proofErr w:type="gramEnd"/>
            <w:r>
              <w:rPr>
                <w:rFonts w:ascii="Cambria" w:hAnsi="Cambria"/>
                <w:bCs/>
                <w:sz w:val="28"/>
                <w:szCs w:val="28"/>
              </w:rPr>
              <w:t xml:space="preserve"> МАОУ «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СОШ №1», МАОУ «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СОШ №2», Коррекционная школа)</w:t>
            </w: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D254F5" w:rsidRDefault="00D254F5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16- 24  марта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D254F5" w:rsidRPr="00351EC5" w:rsidRDefault="00D254F5" w:rsidP="00CA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Г.А. Черепанова</w:t>
            </w:r>
          </w:p>
        </w:tc>
      </w:tr>
      <w:tr w:rsidR="009F057A" w:rsidRPr="00351EC5" w:rsidTr="00351EC5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                                       Апрель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Экспертно- диагностическое</w:t>
            </w: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lastRenderedPageBreak/>
              <w:t xml:space="preserve">1.Комплексное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психолого-медико-педагогическое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обследование детей и подростков от 0 до 18 лет с целью определения, уточнения или изменения образовательного маршрута.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2.Оформление коллегиального заключения на ребенка, рекомендаций по реализации образовательного маршрута (определение специальных образовательных потребностей и условий получения образования детьми с ограниченными возможностями здоровья).</w:t>
            </w:r>
          </w:p>
          <w:p w:rsidR="009F057A" w:rsidRPr="002818D0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644390">
              <w:rPr>
                <w:rFonts w:ascii="Cambria" w:hAnsi="Cambria"/>
                <w:b/>
                <w:sz w:val="28"/>
                <w:szCs w:val="28"/>
              </w:rPr>
              <w:t xml:space="preserve">3. </w:t>
            </w:r>
            <w:r>
              <w:rPr>
                <w:rFonts w:ascii="Cambria" w:hAnsi="Cambria"/>
                <w:sz w:val="28"/>
                <w:szCs w:val="28"/>
              </w:rPr>
              <w:t>Проведение</w:t>
            </w:r>
            <w:r w:rsidRPr="002818D0">
              <w:rPr>
                <w:rFonts w:ascii="Cambria" w:hAnsi="Cambria"/>
                <w:sz w:val="28"/>
                <w:szCs w:val="28"/>
              </w:rPr>
              <w:t xml:space="preserve"> 2  основного  этапа </w:t>
            </w:r>
            <w:proofErr w:type="spellStart"/>
            <w:r w:rsidRPr="002818D0">
              <w:rPr>
                <w:rFonts w:ascii="Cambria" w:hAnsi="Cambria"/>
                <w:sz w:val="28"/>
                <w:szCs w:val="28"/>
              </w:rPr>
              <w:t>профориентационной</w:t>
            </w:r>
            <w:proofErr w:type="spellEnd"/>
            <w:r w:rsidRPr="002818D0">
              <w:rPr>
                <w:rFonts w:ascii="Cambria" w:hAnsi="Cambria"/>
                <w:sz w:val="28"/>
                <w:szCs w:val="28"/>
              </w:rPr>
              <w:t xml:space="preserve">  работы с выпускниками ОВЗ.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25 апреля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Члены РПМПК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Консультативное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1.Консультирование детей и родителей (законных представителей) по вопросам обучения,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воспитания коррекции нарушений развития детей с ограниченными возможностями здоровья и (или) отклонениями в поведении</w:t>
            </w: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  <w:p w:rsidR="009F057A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2.Консультирование специалистов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</w:rPr>
              <w:t>ПМПк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 образовательных учреждений.</w:t>
            </w:r>
          </w:p>
          <w:p w:rsidR="009F057A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3. Консультирование педагогов ДОУ  и ОУ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По запросу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Информационно - просветительское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1.Информационно-просветительская работа с населением (СМИ). Тема: «</w:t>
            </w:r>
            <w:r>
              <w:rPr>
                <w:rFonts w:ascii="Cambria" w:hAnsi="Cambria" w:cs="Times New Roman"/>
                <w:sz w:val="28"/>
                <w:szCs w:val="28"/>
              </w:rPr>
              <w:t>Что такое дыхательная гимнастика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»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апреля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Черепанова Г.А.</w:t>
            </w:r>
          </w:p>
        </w:tc>
      </w:tr>
      <w:tr w:rsidR="00E271AE" w:rsidRPr="00351EC5" w:rsidTr="00E271AE">
        <w:trPr>
          <w:trHeight w:val="3538"/>
        </w:trPr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E271AE" w:rsidRPr="00351EC5" w:rsidRDefault="00E271AE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lastRenderedPageBreak/>
              <w:t>Сопровождение детей</w:t>
            </w: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E271AE" w:rsidRPr="00351EC5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1.Контроль динамики развития и эффективности рекомендаций, данных</w:t>
            </w:r>
            <w:r>
              <w:rPr>
                <w:rFonts w:ascii="Cambria" w:hAnsi="Cambria"/>
                <w:sz w:val="28"/>
                <w:szCs w:val="28"/>
              </w:rPr>
              <w:t xml:space="preserve">              Р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ПМПК детям, прошедшим обследование на РПМПК: посредством взаимодействия с </w:t>
            </w: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ШПМПк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образовательных учреждений и непосредственно с родителями (законными представителями).</w:t>
            </w:r>
          </w:p>
          <w:p w:rsidR="00E271AE" w:rsidRPr="00351EC5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 xml:space="preserve">Образовательное учреждение: «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Поддубровинский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детский сад « Солнышко»</w:t>
            </w:r>
            <w:r w:rsidRPr="00351EC5">
              <w:rPr>
                <w:rFonts w:ascii="Cambria" w:hAnsi="Cambria"/>
                <w:sz w:val="28"/>
                <w:szCs w:val="28"/>
              </w:rPr>
              <w:t>»</w:t>
            </w: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Коточиговский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детский сад.</w:t>
            </w:r>
          </w:p>
          <w:p w:rsidR="00E271AE" w:rsidRPr="00351EC5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13 апреля</w:t>
            </w: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Pr="00351EC5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Default="00E271AE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E271AE" w:rsidRPr="00351EC5" w:rsidRDefault="00E271AE" w:rsidP="009230E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E271AE" w:rsidRPr="00351EC5" w:rsidTr="00E271AE">
        <w:trPr>
          <w:trHeight w:val="1475"/>
        </w:trPr>
        <w:tc>
          <w:tcPr>
            <w:tcW w:w="4325" w:type="dxa"/>
            <w:vMerge/>
          </w:tcPr>
          <w:p w:rsidR="00E271AE" w:rsidRPr="00351EC5" w:rsidRDefault="00E271AE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E271AE" w:rsidRPr="00351EC5" w:rsidRDefault="00E271AE" w:rsidP="009230E7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 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Сопровождение детей «группы риска»</w:t>
            </w:r>
          </w:p>
          <w:p w:rsidR="00E271AE" w:rsidRDefault="00E271AE" w:rsidP="009230E7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Деловая игра: « Точка, точка</w:t>
            </w:r>
            <w:proofErr w:type="gramStart"/>
            <w:r>
              <w:rPr>
                <w:rFonts w:ascii="Cambria" w:hAnsi="Cambria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Cambria" w:hAnsi="Cambria" w:cs="Times New Roman"/>
                <w:sz w:val="28"/>
                <w:szCs w:val="28"/>
              </w:rPr>
              <w:t xml:space="preserve"> запятая»</w:t>
            </w:r>
          </w:p>
          <w:p w:rsidR="00E271AE" w:rsidRPr="00351EC5" w:rsidRDefault="00E271AE" w:rsidP="009230E7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СОШ №1» </w:t>
            </w:r>
          </w:p>
          <w:p w:rsidR="00E271AE" w:rsidRPr="00351EC5" w:rsidRDefault="00E271AE" w:rsidP="009230E7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E271AE" w:rsidRPr="00351EC5" w:rsidRDefault="00E271AE" w:rsidP="00351E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E" w:rsidRPr="00351EC5" w:rsidRDefault="00E271AE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 апреля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AE" w:rsidRDefault="00E271AE" w:rsidP="009230E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  <w:p w:rsidR="00E271AE" w:rsidRPr="00351EC5" w:rsidRDefault="00E271AE" w:rsidP="0092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Педагог-психолог Галушкина А.В.</w:t>
            </w:r>
          </w:p>
        </w:tc>
      </w:tr>
      <w:tr w:rsidR="00E271AE" w:rsidRPr="00351EC5" w:rsidTr="00236BE8">
        <w:trPr>
          <w:trHeight w:val="397"/>
        </w:trPr>
        <w:tc>
          <w:tcPr>
            <w:tcW w:w="4325" w:type="dxa"/>
            <w:vMerge/>
          </w:tcPr>
          <w:p w:rsidR="00E271AE" w:rsidRPr="00351EC5" w:rsidRDefault="00E271AE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4E1DCD" w:rsidRPr="004E1DCD" w:rsidRDefault="00E271AE" w:rsidP="004E1DCD">
            <w:pPr>
              <w:pStyle w:val="a8"/>
              <w:rPr>
                <w:rStyle w:val="aa"/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4E1DCD">
              <w:rPr>
                <w:rFonts w:ascii="Cambria" w:hAnsi="Cambria"/>
                <w:sz w:val="28"/>
                <w:szCs w:val="28"/>
              </w:rPr>
              <w:t>3</w:t>
            </w:r>
            <w:r w:rsidRPr="004E1DCD">
              <w:rPr>
                <w:rStyle w:val="aa"/>
                <w:rFonts w:asciiTheme="majorHAnsi" w:eastAsiaTheme="majorEastAsia" w:hAnsiTheme="majorHAnsi" w:cstheme="majorBidi"/>
                <w:sz w:val="28"/>
                <w:szCs w:val="28"/>
              </w:rPr>
              <w:t>. Семинар – практикум для педагогов- психологов и педагогов участвующих в психолого-педагогическом сопровождении подростков склонных к суициду</w:t>
            </w:r>
          </w:p>
          <w:p w:rsidR="00E271AE" w:rsidRPr="004E1DCD" w:rsidRDefault="00E271AE" w:rsidP="004E1DCD">
            <w:pPr>
              <w:pStyle w:val="a8"/>
              <w:rPr>
                <w:rStyle w:val="a7"/>
                <w:rFonts w:asciiTheme="majorHAnsi" w:eastAsiaTheme="majorEastAsia" w:hAnsiTheme="majorHAnsi" w:cstheme="majorBidi"/>
              </w:rPr>
            </w:pPr>
            <w:r w:rsidRPr="004E1DCD">
              <w:rPr>
                <w:rStyle w:val="aa"/>
                <w:rFonts w:asciiTheme="majorHAnsi" w:eastAsiaTheme="majorEastAsia" w:hAnsiTheme="majorHAnsi" w:cstheme="majorBidi"/>
                <w:sz w:val="28"/>
                <w:szCs w:val="28"/>
              </w:rPr>
              <w:t xml:space="preserve"> «</w:t>
            </w:r>
            <w:r w:rsidR="004E1DCD" w:rsidRPr="004E1DCD">
              <w:rPr>
                <w:rStyle w:val="aa"/>
                <w:rFonts w:asciiTheme="majorHAnsi" w:eastAsiaTheme="majorEastAsia" w:hAnsiTheme="majorHAnsi" w:cstheme="majorBidi"/>
                <w:sz w:val="28"/>
                <w:szCs w:val="28"/>
              </w:rPr>
              <w:t>Рука помощи</w:t>
            </w:r>
            <w:r w:rsidR="004E1DCD" w:rsidRPr="004E1DCD">
              <w:rPr>
                <w:rStyle w:val="aa"/>
                <w:rFonts w:asciiTheme="majorHAnsi" w:eastAsiaTheme="majorEastAsia" w:hAnsiTheme="majorHAnsi" w:cstheme="majorBidi"/>
              </w:rPr>
              <w:t xml:space="preserve"> </w:t>
            </w:r>
            <w:r w:rsidRPr="004E1DCD">
              <w:rPr>
                <w:rStyle w:val="aa"/>
                <w:rFonts w:asciiTheme="majorHAnsi" w:eastAsiaTheme="majorEastAsia" w:hAnsiTheme="majorHAnsi" w:cstheme="majorBidi"/>
              </w:rPr>
              <w:t>»</w:t>
            </w:r>
          </w:p>
          <w:p w:rsidR="00E271AE" w:rsidRDefault="00E271AE" w:rsidP="00E2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Заключительный  этап 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E" w:rsidRDefault="004E1DCD" w:rsidP="0035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28 апреля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AE" w:rsidRPr="00351EC5" w:rsidRDefault="004E1DCD" w:rsidP="009230E7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                                             Май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Экспертно- диагностическое</w:t>
            </w: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1.Комплексное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психолого-медико-педагогическое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обследование детей и подростков от 0 до 18 лет с целью определения, уточнения или изменения образовательного маршрута.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lastRenderedPageBreak/>
              <w:t>2.Оформление коллегиального заключения на ребенка, рекомендаций по реализации образовательного маршрута (определение специальных образовательных потребностей и условий получения образования детьми с ограниченными возможностями здоровья).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30 мая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  Консультативное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1.Консультирование детей и родителей (законных представителей) по вопросам обучения,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воспитания коррекции нарушений развития детей с ограниченными возможностями здоровья и (или) отклонениями в поведении</w:t>
            </w: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2.Консультирование специалистов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</w:rPr>
              <w:t>ПМПк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 образовательных учреждений.</w:t>
            </w:r>
          </w:p>
          <w:p w:rsidR="009F057A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3. Консультирование педагогов ДОУ  и ОУ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По запросу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C73000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Информационно - просветительское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1.Информационно-просветительская работа с населением (СМИ). Тема: «</w:t>
            </w:r>
            <w:r>
              <w:rPr>
                <w:rFonts w:ascii="Cambria" w:hAnsi="Cambria" w:cs="Times New Roman"/>
                <w:sz w:val="28"/>
                <w:szCs w:val="28"/>
              </w:rPr>
              <w:t>Большие проблемы маленьких первоклассников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>»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мая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Чупина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И.А.</w:t>
            </w:r>
          </w:p>
        </w:tc>
      </w:tr>
      <w:tr w:rsidR="009F057A" w:rsidRPr="00351EC5" w:rsidTr="00372E45">
        <w:trPr>
          <w:trHeight w:val="2188"/>
        </w:trPr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>Сопровождение детей</w:t>
            </w: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9230E7" w:rsidRPr="00351EC5" w:rsidRDefault="009230E7" w:rsidP="009230E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1.Контроль динамики развития и эффективности рекомендаций, данных</w:t>
            </w:r>
            <w:r>
              <w:rPr>
                <w:rFonts w:ascii="Cambria" w:hAnsi="Cambria"/>
                <w:sz w:val="28"/>
                <w:szCs w:val="28"/>
              </w:rPr>
              <w:t xml:space="preserve">              Р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ПМПК детям, прошедшим обследование на РПМПК: посредством взаимодействия с </w:t>
            </w:r>
            <w:proofErr w:type="spellStart"/>
            <w:r w:rsidRPr="00351EC5">
              <w:rPr>
                <w:rFonts w:ascii="Cambria" w:hAnsi="Cambria"/>
                <w:sz w:val="28"/>
                <w:szCs w:val="28"/>
              </w:rPr>
              <w:t>ШПМПк</w:t>
            </w:r>
            <w:proofErr w:type="spellEnd"/>
            <w:r w:rsidRPr="00351EC5">
              <w:rPr>
                <w:rFonts w:ascii="Cambria" w:hAnsi="Cambria"/>
                <w:sz w:val="28"/>
                <w:szCs w:val="28"/>
              </w:rPr>
              <w:t xml:space="preserve"> образовательных учреждений и непосредственно с родителями (законными представителями).</w:t>
            </w:r>
          </w:p>
          <w:p w:rsidR="009230E7" w:rsidRPr="00A451AA" w:rsidRDefault="009230E7" w:rsidP="00D865C4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A451AA">
              <w:rPr>
                <w:rFonts w:asciiTheme="majorHAnsi" w:hAnsiTheme="majorHAnsi"/>
                <w:sz w:val="28"/>
                <w:szCs w:val="28"/>
              </w:rPr>
              <w:t>Образовательное учреждение:</w:t>
            </w:r>
            <w:r w:rsidR="00D865C4" w:rsidRPr="00A451A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451A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D865C4" w:rsidRPr="00A451AA">
              <w:rPr>
                <w:rFonts w:asciiTheme="majorHAnsi" w:hAnsiTheme="majorHAnsi"/>
                <w:sz w:val="28"/>
                <w:szCs w:val="28"/>
              </w:rPr>
              <w:t>МАУ ДО «Викуловский детский сад   «Колосок»</w:t>
            </w:r>
            <w:r w:rsidRPr="00A451A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9230E7" w:rsidRDefault="009230E7" w:rsidP="00372E4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9F057A" w:rsidRPr="00351EC5" w:rsidRDefault="009230E7" w:rsidP="00372E4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lastRenderedPageBreak/>
              <w:t>2.</w:t>
            </w:r>
            <w:r w:rsidR="009F057A" w:rsidRPr="00351EC5">
              <w:rPr>
                <w:rFonts w:ascii="Cambria" w:hAnsi="Cambria" w:cs="Times New Roman"/>
                <w:sz w:val="28"/>
                <w:szCs w:val="28"/>
              </w:rPr>
              <w:t>Сопровождение детей «группы риска»</w:t>
            </w:r>
          </w:p>
          <w:p w:rsidR="009F057A" w:rsidRDefault="009F057A" w:rsidP="00372E4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Деловая игра: « Вокзал моей мечты»</w:t>
            </w:r>
          </w:p>
          <w:p w:rsidR="009F057A" w:rsidRPr="00351EC5" w:rsidRDefault="009F057A" w:rsidP="00372E4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СОШ №2» </w:t>
            </w:r>
          </w:p>
          <w:p w:rsidR="009F057A" w:rsidRPr="00351EC5" w:rsidRDefault="009F057A" w:rsidP="00372E4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D865C4" w:rsidRDefault="00A451A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</w:t>
            </w:r>
            <w:r w:rsidR="00D865C4">
              <w:rPr>
                <w:rFonts w:ascii="Cambria" w:hAnsi="Cambria"/>
                <w:sz w:val="28"/>
                <w:szCs w:val="28"/>
              </w:rPr>
              <w:t>6 мая</w:t>
            </w: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13 мая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D865C4" w:rsidRDefault="00D865C4" w:rsidP="00D865C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Члены РПМПК</w:t>
            </w: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D865C4" w:rsidRDefault="00D865C4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Члены РПМПК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Гудина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О. Г.</w:t>
            </w:r>
          </w:p>
        </w:tc>
      </w:tr>
      <w:tr w:rsidR="009F057A" w:rsidRPr="00351EC5" w:rsidTr="00C73000">
        <w:trPr>
          <w:trHeight w:val="1015"/>
        </w:trPr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Организационно-метадическое</w:t>
            </w:r>
            <w:proofErr w:type="spellEnd"/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9F057A" w:rsidRDefault="009F057A" w:rsidP="00E745AD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9F057A" w:rsidRPr="00351EC5" w:rsidRDefault="009F057A" w:rsidP="00E745AD">
            <w:pPr>
              <w:pStyle w:val="a4"/>
              <w:ind w:left="0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Методические выходы: «Посещение логопедических занятий в ОУ»</w:t>
            </w: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9F057A" w:rsidRDefault="009F057A" w:rsidP="00E745A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E7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10-21 мая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9F057A" w:rsidRDefault="009F057A" w:rsidP="00E745A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E745AD">
            <w:pPr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rPr>
          <w:trHeight w:val="565"/>
        </w:trPr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                                           Июнь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Экспертно- диагностическое</w:t>
            </w: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1.Комплексное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психолого-медико-педагогическое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 обследование детей и подростков от 0 до 18 лет с целью определения, уточнения или изменения образовательного маршрута.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2.Оформление коллегиального заключения на ребенка, рекомендаций по реализации образовательного маршрута (определение специальных образовательных потребностей и условий получения образования детьми с ограниченными возможностями здоровья).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июня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 xml:space="preserve"> Консультативное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251" w:type="dxa"/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 xml:space="preserve">1.Консультирование детей и родителей (законных представителей) по вопросам обучения,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воспитания коррекции нарушений развития детей с ограниченными </w:t>
            </w:r>
            <w:r w:rsidRPr="00351EC5">
              <w:rPr>
                <w:rFonts w:ascii="Cambria" w:hAnsi="Cambria" w:cs="Times New Roman"/>
                <w:sz w:val="28"/>
                <w:szCs w:val="28"/>
              </w:rPr>
              <w:lastRenderedPageBreak/>
              <w:t>возможностями здоровья и (или) отклонениями в поведении</w:t>
            </w:r>
            <w:r w:rsidRPr="00351EC5">
              <w:rPr>
                <w:rFonts w:ascii="Cambria" w:hAnsi="Cambria" w:cs="Times New Roman"/>
                <w:sz w:val="28"/>
                <w:szCs w:val="28"/>
                <w:lang w:eastAsia="ru-RU"/>
              </w:rPr>
              <w:t>.</w:t>
            </w:r>
          </w:p>
          <w:p w:rsidR="009F057A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2.Консультирование специалистов </w:t>
            </w:r>
            <w:proofErr w:type="spellStart"/>
            <w:r w:rsidRPr="00351EC5">
              <w:rPr>
                <w:rFonts w:ascii="Cambria" w:hAnsi="Cambria" w:cs="Times New Roman"/>
                <w:sz w:val="28"/>
                <w:szCs w:val="28"/>
              </w:rPr>
              <w:t>ПМПк</w:t>
            </w:r>
            <w:proofErr w:type="spellEnd"/>
            <w:r w:rsidRPr="00351EC5">
              <w:rPr>
                <w:rFonts w:ascii="Cambria" w:hAnsi="Cambria" w:cs="Times New Roman"/>
                <w:sz w:val="28"/>
                <w:szCs w:val="28"/>
              </w:rPr>
              <w:t xml:space="preserve"> образовательных учреждений.</w:t>
            </w:r>
          </w:p>
          <w:p w:rsidR="009F057A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  <w:lang w:eastAsia="ru-RU"/>
              </w:rPr>
              <w:t>3. Консультирование педагогов ДОУ  и ОУ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lastRenderedPageBreak/>
              <w:t>По запросу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i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В течение месяца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9E15E5" w:rsidTr="00351EC5">
        <w:trPr>
          <w:trHeight w:val="1629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Информационно </w:t>
            </w:r>
            <w:r w:rsidR="00236BE8">
              <w:rPr>
                <w:rFonts w:ascii="Cambria" w:hAnsi="Cambria"/>
                <w:b/>
                <w:bCs/>
                <w:sz w:val="28"/>
                <w:szCs w:val="28"/>
              </w:rPr>
              <w:t>–</w:t>
            </w: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 xml:space="preserve"> просветительское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:rsidR="009F057A" w:rsidRPr="009E15E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9E15E5">
              <w:rPr>
                <w:rFonts w:ascii="Cambria" w:hAnsi="Cambria" w:cs="Times New Roman"/>
                <w:sz w:val="28"/>
                <w:szCs w:val="28"/>
              </w:rPr>
              <w:t>1.Информационно-просветительская работа с населением (СМИ). Тема: «Детские страхи»</w:t>
            </w:r>
          </w:p>
          <w:p w:rsidR="009F057A" w:rsidRPr="009E15E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9F057A" w:rsidRPr="009E15E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</w:tcPr>
          <w:p w:rsidR="009F057A" w:rsidRPr="009E15E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9E15E5">
              <w:rPr>
                <w:rFonts w:ascii="Cambria" w:hAnsi="Cambria"/>
                <w:sz w:val="28"/>
                <w:szCs w:val="28"/>
              </w:rPr>
              <w:t xml:space="preserve">22 июня 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</w:tcBorders>
          </w:tcPr>
          <w:p w:rsidR="009F057A" w:rsidRPr="009E15E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9E15E5">
              <w:rPr>
                <w:rFonts w:ascii="Cambria" w:hAnsi="Cambria"/>
                <w:sz w:val="28"/>
                <w:szCs w:val="28"/>
              </w:rPr>
              <w:t>Муромцева С.В.</w:t>
            </w:r>
          </w:p>
        </w:tc>
      </w:tr>
      <w:tr w:rsidR="009F057A" w:rsidRPr="00351EC5" w:rsidTr="00351EC5">
        <w:trPr>
          <w:trHeight w:val="1699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Организационно-метадическое</w:t>
            </w:r>
            <w:proofErr w:type="spellEnd"/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2.Мониторинг  состояния логопедической помощи детям с речевой  патологией по  логопедическим пунктам.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16 июня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Черепанова Г.А.</w:t>
            </w:r>
          </w:p>
        </w:tc>
      </w:tr>
      <w:tr w:rsidR="009F057A" w:rsidRPr="00351EC5" w:rsidTr="00351EC5">
        <w:trPr>
          <w:trHeight w:val="903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Сопровождение детей</w:t>
            </w: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 w:rsidRPr="00351EC5">
              <w:rPr>
                <w:rFonts w:ascii="Cambria" w:hAnsi="Cambria" w:cs="Times New Roman"/>
                <w:sz w:val="28"/>
                <w:szCs w:val="28"/>
              </w:rPr>
              <w:t>Сопровождение детей «группы риска»</w:t>
            </w:r>
          </w:p>
          <w:p w:rsidR="009F057A" w:rsidRPr="00351EC5" w:rsidRDefault="00D865C4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Анализ и статистический отчет о проделанной работе с семьями стоящими  на разных видах учета.</w:t>
            </w:r>
          </w:p>
          <w:p w:rsidR="009F057A" w:rsidRPr="00351EC5" w:rsidRDefault="009F057A" w:rsidP="00351EC5">
            <w:pPr>
              <w:pStyle w:val="a4"/>
              <w:spacing w:after="0" w:line="240" w:lineRule="auto"/>
              <w:ind w:left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</w:tcPr>
          <w:p w:rsidR="009F057A" w:rsidRPr="00351EC5" w:rsidRDefault="009F057A" w:rsidP="001C212C">
            <w:pPr>
              <w:pStyle w:val="a4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 июня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  <w:tr w:rsidR="009F057A" w:rsidRPr="00351EC5" w:rsidTr="00351EC5"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b/>
                <w:bCs/>
                <w:sz w:val="28"/>
                <w:szCs w:val="28"/>
              </w:rPr>
              <w:t>Аналитическое</w:t>
            </w:r>
          </w:p>
        </w:tc>
        <w:tc>
          <w:tcPr>
            <w:tcW w:w="6251" w:type="dxa"/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1.Статистический анализ по итогам комплексного обследования детей на РПМПК.</w:t>
            </w:r>
          </w:p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2. Анализ деятельности  РПМПК.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  <w:r w:rsidRPr="00351EC5">
              <w:rPr>
                <w:rFonts w:ascii="Cambria" w:hAnsi="Cambria"/>
                <w:sz w:val="28"/>
                <w:szCs w:val="28"/>
              </w:rPr>
              <w:t xml:space="preserve"> июня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F057A" w:rsidRPr="00351EC5" w:rsidRDefault="009F057A" w:rsidP="00351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351EC5">
              <w:rPr>
                <w:rFonts w:ascii="Cambria" w:hAnsi="Cambria"/>
                <w:sz w:val="28"/>
                <w:szCs w:val="28"/>
              </w:rPr>
              <w:t>Члены РПМПК</w:t>
            </w:r>
          </w:p>
        </w:tc>
      </w:tr>
    </w:tbl>
    <w:p w:rsidR="000632EB" w:rsidRDefault="000632EB" w:rsidP="006B5538">
      <w:pPr>
        <w:rPr>
          <w:rFonts w:ascii="Cambria" w:hAnsi="Cambria"/>
          <w:sz w:val="28"/>
          <w:szCs w:val="28"/>
        </w:rPr>
      </w:pPr>
    </w:p>
    <w:p w:rsidR="000632EB" w:rsidRDefault="000632EB" w:rsidP="006B5538">
      <w:pPr>
        <w:rPr>
          <w:rFonts w:ascii="Cambria" w:hAnsi="Cambria"/>
          <w:sz w:val="28"/>
          <w:szCs w:val="28"/>
        </w:rPr>
      </w:pPr>
    </w:p>
    <w:p w:rsidR="000632EB" w:rsidRDefault="000632EB" w:rsidP="006B5538">
      <w:pPr>
        <w:rPr>
          <w:rFonts w:ascii="Cambria" w:hAnsi="Cambria"/>
          <w:sz w:val="28"/>
          <w:szCs w:val="28"/>
        </w:rPr>
      </w:pPr>
    </w:p>
    <w:sectPr w:rsidR="000632EB" w:rsidSect="009F2B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41A7053"/>
    <w:multiLevelType w:val="hybridMultilevel"/>
    <w:tmpl w:val="B868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167ED6"/>
    <w:multiLevelType w:val="hybridMultilevel"/>
    <w:tmpl w:val="3CAA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932B05"/>
    <w:multiLevelType w:val="hybridMultilevel"/>
    <w:tmpl w:val="D71AABDE"/>
    <w:lvl w:ilvl="0" w:tplc="A46093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8B1BEB"/>
    <w:multiLevelType w:val="hybridMultilevel"/>
    <w:tmpl w:val="2FDC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816C9"/>
    <w:rsid w:val="00013BEB"/>
    <w:rsid w:val="00017CD1"/>
    <w:rsid w:val="000258EA"/>
    <w:rsid w:val="0002723D"/>
    <w:rsid w:val="00036684"/>
    <w:rsid w:val="00044794"/>
    <w:rsid w:val="000632EB"/>
    <w:rsid w:val="000735F0"/>
    <w:rsid w:val="00076D4D"/>
    <w:rsid w:val="00090D08"/>
    <w:rsid w:val="000E4DA0"/>
    <w:rsid w:val="000E662B"/>
    <w:rsid w:val="000F0AF1"/>
    <w:rsid w:val="000F3B1E"/>
    <w:rsid w:val="00113AAE"/>
    <w:rsid w:val="00120AA3"/>
    <w:rsid w:val="00125B4F"/>
    <w:rsid w:val="00145142"/>
    <w:rsid w:val="0015244B"/>
    <w:rsid w:val="00160058"/>
    <w:rsid w:val="00160922"/>
    <w:rsid w:val="00164E24"/>
    <w:rsid w:val="00195765"/>
    <w:rsid w:val="001C212C"/>
    <w:rsid w:val="001D4810"/>
    <w:rsid w:val="001E169D"/>
    <w:rsid w:val="001F695C"/>
    <w:rsid w:val="002019FC"/>
    <w:rsid w:val="002048B6"/>
    <w:rsid w:val="002136FE"/>
    <w:rsid w:val="0023329D"/>
    <w:rsid w:val="00236BE8"/>
    <w:rsid w:val="002450A8"/>
    <w:rsid w:val="0024604F"/>
    <w:rsid w:val="0025387D"/>
    <w:rsid w:val="002725E9"/>
    <w:rsid w:val="00281023"/>
    <w:rsid w:val="002818D0"/>
    <w:rsid w:val="002879B6"/>
    <w:rsid w:val="00293CD8"/>
    <w:rsid w:val="002F45D7"/>
    <w:rsid w:val="003170D5"/>
    <w:rsid w:val="00337020"/>
    <w:rsid w:val="00345B6F"/>
    <w:rsid w:val="00351EC5"/>
    <w:rsid w:val="003528BB"/>
    <w:rsid w:val="003561B8"/>
    <w:rsid w:val="00372E45"/>
    <w:rsid w:val="003929C3"/>
    <w:rsid w:val="003B317C"/>
    <w:rsid w:val="003B3330"/>
    <w:rsid w:val="003B3B80"/>
    <w:rsid w:val="003B51DA"/>
    <w:rsid w:val="003C7C98"/>
    <w:rsid w:val="003E69DC"/>
    <w:rsid w:val="00400DDA"/>
    <w:rsid w:val="00402DE3"/>
    <w:rsid w:val="00433879"/>
    <w:rsid w:val="00450391"/>
    <w:rsid w:val="00450BF7"/>
    <w:rsid w:val="004539E7"/>
    <w:rsid w:val="00491F76"/>
    <w:rsid w:val="004E1DCD"/>
    <w:rsid w:val="005020B3"/>
    <w:rsid w:val="005172ED"/>
    <w:rsid w:val="005267CD"/>
    <w:rsid w:val="00541CDD"/>
    <w:rsid w:val="00543221"/>
    <w:rsid w:val="005A1416"/>
    <w:rsid w:val="005A4E52"/>
    <w:rsid w:val="005C6034"/>
    <w:rsid w:val="005D1238"/>
    <w:rsid w:val="005D36B2"/>
    <w:rsid w:val="00615FF5"/>
    <w:rsid w:val="00622114"/>
    <w:rsid w:val="006307FD"/>
    <w:rsid w:val="006379BE"/>
    <w:rsid w:val="00643502"/>
    <w:rsid w:val="006438B6"/>
    <w:rsid w:val="00644390"/>
    <w:rsid w:val="00673A72"/>
    <w:rsid w:val="00690A0E"/>
    <w:rsid w:val="00697713"/>
    <w:rsid w:val="006B3BCB"/>
    <w:rsid w:val="006B5538"/>
    <w:rsid w:val="006C6C9C"/>
    <w:rsid w:val="00701C21"/>
    <w:rsid w:val="00717B88"/>
    <w:rsid w:val="00741DD1"/>
    <w:rsid w:val="007520C5"/>
    <w:rsid w:val="0075488D"/>
    <w:rsid w:val="00761E40"/>
    <w:rsid w:val="00764696"/>
    <w:rsid w:val="007705BC"/>
    <w:rsid w:val="007739E7"/>
    <w:rsid w:val="00781C78"/>
    <w:rsid w:val="00782F5C"/>
    <w:rsid w:val="00784BD2"/>
    <w:rsid w:val="007B1F74"/>
    <w:rsid w:val="007C5D89"/>
    <w:rsid w:val="007D1770"/>
    <w:rsid w:val="0080648D"/>
    <w:rsid w:val="00846E2A"/>
    <w:rsid w:val="00850551"/>
    <w:rsid w:val="008739C5"/>
    <w:rsid w:val="00877E91"/>
    <w:rsid w:val="008A4570"/>
    <w:rsid w:val="008D624D"/>
    <w:rsid w:val="008D6D87"/>
    <w:rsid w:val="008F4440"/>
    <w:rsid w:val="008F55AA"/>
    <w:rsid w:val="009230E7"/>
    <w:rsid w:val="00931D2A"/>
    <w:rsid w:val="009810DB"/>
    <w:rsid w:val="009924FF"/>
    <w:rsid w:val="00993656"/>
    <w:rsid w:val="009E15E5"/>
    <w:rsid w:val="009F057A"/>
    <w:rsid w:val="009F2B4B"/>
    <w:rsid w:val="00A141A2"/>
    <w:rsid w:val="00A236C5"/>
    <w:rsid w:val="00A316C8"/>
    <w:rsid w:val="00A35393"/>
    <w:rsid w:val="00A451AA"/>
    <w:rsid w:val="00A55687"/>
    <w:rsid w:val="00A6381E"/>
    <w:rsid w:val="00A70151"/>
    <w:rsid w:val="00A912EA"/>
    <w:rsid w:val="00AA7A01"/>
    <w:rsid w:val="00AC719F"/>
    <w:rsid w:val="00AE27A7"/>
    <w:rsid w:val="00AE5688"/>
    <w:rsid w:val="00AF2642"/>
    <w:rsid w:val="00AF65FC"/>
    <w:rsid w:val="00B00160"/>
    <w:rsid w:val="00B20084"/>
    <w:rsid w:val="00B61288"/>
    <w:rsid w:val="00B70CA4"/>
    <w:rsid w:val="00B972D4"/>
    <w:rsid w:val="00BA507D"/>
    <w:rsid w:val="00BA6C9C"/>
    <w:rsid w:val="00BC3F4F"/>
    <w:rsid w:val="00BD16DB"/>
    <w:rsid w:val="00BE5A5A"/>
    <w:rsid w:val="00BE6EC3"/>
    <w:rsid w:val="00BF103B"/>
    <w:rsid w:val="00C02894"/>
    <w:rsid w:val="00C23B44"/>
    <w:rsid w:val="00C37E86"/>
    <w:rsid w:val="00C61422"/>
    <w:rsid w:val="00C648FB"/>
    <w:rsid w:val="00C64C84"/>
    <w:rsid w:val="00C705F0"/>
    <w:rsid w:val="00C73000"/>
    <w:rsid w:val="00C73F5A"/>
    <w:rsid w:val="00C764F7"/>
    <w:rsid w:val="00C97AC2"/>
    <w:rsid w:val="00CA6A5B"/>
    <w:rsid w:val="00D171EC"/>
    <w:rsid w:val="00D254F5"/>
    <w:rsid w:val="00D31EA5"/>
    <w:rsid w:val="00D43D30"/>
    <w:rsid w:val="00D56592"/>
    <w:rsid w:val="00D568C0"/>
    <w:rsid w:val="00D6062D"/>
    <w:rsid w:val="00D67D2E"/>
    <w:rsid w:val="00D812B3"/>
    <w:rsid w:val="00D816C9"/>
    <w:rsid w:val="00D865C4"/>
    <w:rsid w:val="00D947EC"/>
    <w:rsid w:val="00D95C9A"/>
    <w:rsid w:val="00DA5219"/>
    <w:rsid w:val="00DD2CF0"/>
    <w:rsid w:val="00DD7434"/>
    <w:rsid w:val="00E00FC3"/>
    <w:rsid w:val="00E04850"/>
    <w:rsid w:val="00E271AE"/>
    <w:rsid w:val="00E455AC"/>
    <w:rsid w:val="00E56A73"/>
    <w:rsid w:val="00E7070B"/>
    <w:rsid w:val="00E745AD"/>
    <w:rsid w:val="00E876A2"/>
    <w:rsid w:val="00E9256A"/>
    <w:rsid w:val="00EB6648"/>
    <w:rsid w:val="00EE3DDE"/>
    <w:rsid w:val="00F12933"/>
    <w:rsid w:val="00F5602E"/>
    <w:rsid w:val="00F83A19"/>
    <w:rsid w:val="00F83C02"/>
    <w:rsid w:val="00FA7B74"/>
    <w:rsid w:val="00FB0D4E"/>
    <w:rsid w:val="00FC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E1D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16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816C9"/>
    <w:pPr>
      <w:ind w:left="720"/>
    </w:pPr>
    <w:rPr>
      <w:rFonts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E1DCD"/>
    <w:rPr>
      <w:rFonts w:ascii="Times New Roman" w:hAnsi="Times New Roman"/>
      <w:b/>
      <w:bCs/>
      <w:kern w:val="36"/>
      <w:sz w:val="48"/>
      <w:szCs w:val="48"/>
    </w:rPr>
  </w:style>
  <w:style w:type="character" w:styleId="a5">
    <w:name w:val="Emphasis"/>
    <w:basedOn w:val="a0"/>
    <w:qFormat/>
    <w:locked/>
    <w:rsid w:val="004E1DCD"/>
    <w:rPr>
      <w:i/>
      <w:iCs/>
    </w:rPr>
  </w:style>
  <w:style w:type="paragraph" w:styleId="a6">
    <w:name w:val="Title"/>
    <w:basedOn w:val="a"/>
    <w:next w:val="a"/>
    <w:link w:val="a7"/>
    <w:qFormat/>
    <w:locked/>
    <w:rsid w:val="004E1D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E1D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4E1DCD"/>
    <w:rPr>
      <w:sz w:val="22"/>
      <w:szCs w:val="22"/>
    </w:rPr>
  </w:style>
  <w:style w:type="paragraph" w:styleId="a9">
    <w:name w:val="Subtitle"/>
    <w:basedOn w:val="a"/>
    <w:next w:val="a"/>
    <w:link w:val="aa"/>
    <w:qFormat/>
    <w:locked/>
    <w:rsid w:val="004E1DC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4E1DC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 Образования</cp:lastModifiedBy>
  <cp:revision>2</cp:revision>
  <cp:lastPrinted>2015-11-05T08:06:00Z</cp:lastPrinted>
  <dcterms:created xsi:type="dcterms:W3CDTF">2016-03-24T11:00:00Z</dcterms:created>
  <dcterms:modified xsi:type="dcterms:W3CDTF">2016-03-24T11:00:00Z</dcterms:modified>
</cp:coreProperties>
</file>