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25" w:rsidRDefault="00D82C25" w:rsidP="00D82C25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82C25" w:rsidRDefault="00D82C25" w:rsidP="00D82C25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632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Действия в случае возникновения пожара</w:t>
      </w:r>
    </w:p>
    <w:p w:rsidR="00D82C25" w:rsidRPr="00B63294" w:rsidRDefault="00D82C25" w:rsidP="00D82C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2C25" w:rsidRPr="00B63294" w:rsidRDefault="00D82C25" w:rsidP="00D82C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29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Самое</w:t>
      </w:r>
      <w:proofErr w:type="gramEnd"/>
      <w:r w:rsidRPr="00B63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D82C25" w:rsidRPr="00B63294" w:rsidRDefault="00D82C25" w:rsidP="00D82C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294">
        <w:rPr>
          <w:rFonts w:ascii="Times New Roman" w:hAnsi="Times New Roman" w:cs="Times New Roman"/>
          <w:sz w:val="28"/>
          <w:szCs w:val="28"/>
          <w:shd w:val="clear" w:color="auto" w:fill="FFFFFF"/>
        </w:rPr>
        <w:t>При возникновении пожара немедленно сообщите об этом в пожарную охрану по телефону 01 или 112. Сообщая дежурному о пожаре, необходимо указать следующие сведения:</w:t>
      </w:r>
    </w:p>
    <w:p w:rsidR="00D82C25" w:rsidRPr="00B63294" w:rsidRDefault="00D82C25" w:rsidP="00D82C25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294">
        <w:rPr>
          <w:rFonts w:ascii="Times New Roman" w:hAnsi="Times New Roman" w:cs="Times New Roman"/>
          <w:sz w:val="28"/>
          <w:szCs w:val="28"/>
        </w:rPr>
        <w:t xml:space="preserve">- </w:t>
      </w:r>
      <w:r w:rsidRPr="00B63294"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 и четко описать, что горит (квартира, чердак, подвал, индивидуальный жилой дом или иное), и по возможности – примерную площадь пожара;</w:t>
      </w:r>
    </w:p>
    <w:p w:rsidR="00D82C25" w:rsidRPr="00B63294" w:rsidRDefault="00D82C25" w:rsidP="00D82C25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2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63294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назвать адрес (населенный пункт, название улицы, номер дома, квартиры);</w:t>
      </w:r>
    </w:p>
    <w:p w:rsidR="00D82C25" w:rsidRPr="00B63294" w:rsidRDefault="00D82C25" w:rsidP="00D82C25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2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63294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назвать свою фамилию и номер телефона;</w:t>
      </w:r>
    </w:p>
    <w:p w:rsidR="00D82C25" w:rsidRPr="00B63294" w:rsidRDefault="00D82C25" w:rsidP="00D82C25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2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63294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сообщить, есть ли угроза жизни людей, животных, а также соседним зданиям и строениям.</w:t>
      </w:r>
    </w:p>
    <w:p w:rsidR="00D82C25" w:rsidRPr="00B63294" w:rsidRDefault="00D82C25" w:rsidP="00D82C25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29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D82C25" w:rsidRPr="00B63294" w:rsidRDefault="00D82C25" w:rsidP="00D82C25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294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Старайтесь оповестить о пожаре как можно большее число людей.</w:t>
      </w:r>
    </w:p>
    <w:p w:rsidR="00D82C25" w:rsidRPr="00B63294" w:rsidRDefault="00D82C25" w:rsidP="00D82C25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29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есть возможность, примите меры по спасению людей, животных, материальных ценностей. Делать это нужно быстро и спокойно. В первую очередь спасают детей, помня при этом, что, испугавшись, они чаще всего прячутся под кровать, под стол, в шкаф и т.д.</w:t>
      </w:r>
    </w:p>
    <w:p w:rsidR="00D82C25" w:rsidRPr="00B63294" w:rsidRDefault="00D82C25" w:rsidP="00D82C25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294">
        <w:rPr>
          <w:rFonts w:ascii="Times New Roman" w:hAnsi="Times New Roman" w:cs="Times New Roman"/>
          <w:sz w:val="28"/>
          <w:szCs w:val="28"/>
          <w:shd w:val="clear" w:color="auto" w:fill="FFFFFF"/>
        </w:rPr>
        <w:t>Дым при пожаре может быть не менее опасен, чем пламя: большинство людей погибает не от огня, а от удушья. Из задымленного помещения выходите, пригнувшись, стремясь держать голову ближе к полу (т.к. дым легче воздуха, он поднимается вверх, и внизу его гораздо меньше). Передвигаясь в сильно задымленном помещении, придерживайтесь стен. Также можно ориентироваться по расположению окон и дверей. При эвакуации через зону задымления дышите через мокрую ткань.</w:t>
      </w:r>
    </w:p>
    <w:p w:rsidR="00D82C25" w:rsidRPr="00B63294" w:rsidRDefault="00D82C25" w:rsidP="00D82C25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294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т.д.), и эвакуации имущества.</w:t>
      </w:r>
    </w:p>
    <w:p w:rsidR="00D82C25" w:rsidRPr="00B63294" w:rsidRDefault="00D82C25" w:rsidP="00D82C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294"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Категорически запрещается бороться с пламенем самостоятельно, не вызвав предварительно пожарных, если только вы не справились с загоранием на ранней стадии.</w:t>
      </w:r>
    </w:p>
    <w:p w:rsidR="00D82C25" w:rsidRPr="00B63294" w:rsidRDefault="00D82C25" w:rsidP="00D82C25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294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невозможности потушить пожар собственными силами – примите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D82C25" w:rsidRDefault="00D82C25" w:rsidP="00D82C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294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прибытии пожарной техники необходимо встретить ее и указать место пожара.</w:t>
      </w:r>
    </w:p>
    <w:p w:rsidR="00F725CF" w:rsidRDefault="00F725CF"/>
    <w:p w:rsidR="0015141E" w:rsidRPr="00116321" w:rsidRDefault="0015141E" w:rsidP="0015141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Старший инспектор </w:t>
      </w:r>
      <w:proofErr w:type="spellStart"/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ОНДиПР</w:t>
      </w:r>
      <w:proofErr w:type="spellEnd"/>
    </w:p>
    <w:p w:rsidR="0015141E" w:rsidRPr="00116321" w:rsidRDefault="0015141E" w:rsidP="0015141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Викуловскому району</w:t>
      </w:r>
    </w:p>
    <w:p w:rsidR="0015141E" w:rsidRPr="00116321" w:rsidRDefault="0015141E" w:rsidP="0015141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капитан </w:t>
      </w:r>
      <w:proofErr w:type="spellStart"/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вн</w:t>
      </w:r>
      <w:proofErr w:type="spellEnd"/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службы                                                        И.Н. </w:t>
      </w:r>
      <w:proofErr w:type="spellStart"/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Игишев</w:t>
      </w:r>
      <w:proofErr w:type="spellEnd"/>
    </w:p>
    <w:p w:rsidR="0015141E" w:rsidRPr="0050253B" w:rsidRDefault="0015141E" w:rsidP="001514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2C25" w:rsidRPr="00D82C25" w:rsidRDefault="00D82C25" w:rsidP="0015141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82C25" w:rsidRPr="00D82C25" w:rsidSect="00D82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C25"/>
    <w:rsid w:val="0015141E"/>
    <w:rsid w:val="002B4616"/>
    <w:rsid w:val="00C10AB0"/>
    <w:rsid w:val="00D82C25"/>
    <w:rsid w:val="00ED3967"/>
    <w:rsid w:val="00F725CF"/>
    <w:rsid w:val="00FD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2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82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Отдел Образования</cp:lastModifiedBy>
  <cp:revision>2</cp:revision>
  <dcterms:created xsi:type="dcterms:W3CDTF">2016-06-02T10:59:00Z</dcterms:created>
  <dcterms:modified xsi:type="dcterms:W3CDTF">2016-06-02T10:59:00Z</dcterms:modified>
</cp:coreProperties>
</file>