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52" w:rsidRPr="00830EB1" w:rsidRDefault="00A81C52" w:rsidP="00A81C52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30EB1">
        <w:rPr>
          <w:rFonts w:ascii="Times New Roman" w:hAnsi="Times New Roman"/>
          <w:b/>
          <w:sz w:val="28"/>
          <w:szCs w:val="28"/>
        </w:rPr>
        <w:t>Администрация</w:t>
      </w:r>
    </w:p>
    <w:p w:rsidR="00A81C52" w:rsidRPr="00830EB1" w:rsidRDefault="00A81C52" w:rsidP="00A81C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0EB1">
        <w:rPr>
          <w:rFonts w:ascii="Times New Roman" w:hAnsi="Times New Roman"/>
          <w:b/>
          <w:sz w:val="28"/>
          <w:szCs w:val="28"/>
        </w:rPr>
        <w:t>Викуловского муниципального района</w:t>
      </w:r>
    </w:p>
    <w:p w:rsidR="00A81C52" w:rsidRPr="00830EB1" w:rsidRDefault="00A81C52" w:rsidP="00A81C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1C52" w:rsidRPr="00830EB1" w:rsidRDefault="00A81C52" w:rsidP="00A81C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0EB1">
        <w:rPr>
          <w:rFonts w:ascii="Times New Roman" w:hAnsi="Times New Roman"/>
          <w:b/>
          <w:sz w:val="28"/>
          <w:szCs w:val="28"/>
        </w:rPr>
        <w:t>ОТДЕЛ ОБРАЗОВАНИЯ</w:t>
      </w:r>
    </w:p>
    <w:p w:rsidR="00A81C52" w:rsidRPr="00830EB1" w:rsidRDefault="00A81C52" w:rsidP="00A81C52">
      <w:pPr>
        <w:spacing w:after="0"/>
        <w:jc w:val="center"/>
        <w:rPr>
          <w:rFonts w:ascii="Times New Roman" w:hAnsi="Times New Roman"/>
          <w:b/>
          <w:sz w:val="28"/>
          <w:szCs w:val="28"/>
          <w:u w:val="double"/>
        </w:rPr>
      </w:pPr>
      <w:r w:rsidRPr="00830EB1">
        <w:rPr>
          <w:rFonts w:ascii="Times New Roman" w:hAnsi="Times New Roman"/>
          <w:b/>
          <w:sz w:val="28"/>
          <w:szCs w:val="28"/>
          <w:u w:val="double"/>
        </w:rPr>
        <w:t>________________________________</w:t>
      </w:r>
      <w:r w:rsidR="00ED7D97">
        <w:rPr>
          <w:rFonts w:ascii="Times New Roman" w:hAnsi="Times New Roman"/>
          <w:b/>
          <w:sz w:val="28"/>
          <w:szCs w:val="28"/>
          <w:u w:val="double"/>
        </w:rPr>
        <w:t>_______________________________</w:t>
      </w:r>
    </w:p>
    <w:p w:rsidR="00A81C52" w:rsidRPr="00830EB1" w:rsidRDefault="00A81C52" w:rsidP="00A81C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1C52" w:rsidRPr="00830EB1" w:rsidRDefault="00A81C52" w:rsidP="00A81C52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0EB1">
        <w:rPr>
          <w:rFonts w:ascii="Times New Roman" w:hAnsi="Times New Roman"/>
          <w:b/>
          <w:sz w:val="28"/>
          <w:szCs w:val="28"/>
        </w:rPr>
        <w:t>ПРИКАЗ</w:t>
      </w:r>
    </w:p>
    <w:p w:rsidR="00A81C52" w:rsidRPr="00861EBF" w:rsidRDefault="004341BA" w:rsidP="009F6AA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61EBF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="00861E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сентября </w:t>
      </w:r>
      <w:r w:rsidR="00A81C52" w:rsidRPr="00861EBF">
        <w:rPr>
          <w:rFonts w:ascii="Times New Roman" w:hAnsi="Times New Roman"/>
          <w:b/>
          <w:sz w:val="28"/>
          <w:szCs w:val="28"/>
        </w:rPr>
        <w:t>20</w:t>
      </w:r>
      <w:r w:rsidRPr="00861EBF">
        <w:rPr>
          <w:rFonts w:ascii="Times New Roman" w:hAnsi="Times New Roman"/>
          <w:b/>
          <w:sz w:val="28"/>
          <w:szCs w:val="28"/>
        </w:rPr>
        <w:t>20</w:t>
      </w:r>
      <w:r w:rsidR="00A81C52" w:rsidRPr="00861E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="00A81C52" w:rsidRPr="00861EBF">
        <w:rPr>
          <w:rFonts w:ascii="Times New Roman" w:hAnsi="Times New Roman"/>
          <w:b/>
          <w:sz w:val="28"/>
          <w:szCs w:val="28"/>
        </w:rPr>
        <w:tab/>
      </w:r>
      <w:r w:rsidR="00A81C52" w:rsidRPr="00861EBF">
        <w:rPr>
          <w:rFonts w:ascii="Times New Roman" w:hAnsi="Times New Roman"/>
          <w:b/>
          <w:sz w:val="28"/>
          <w:szCs w:val="28"/>
        </w:rPr>
        <w:tab/>
      </w:r>
      <w:r w:rsidR="00A81C52" w:rsidRPr="00861EBF">
        <w:rPr>
          <w:rFonts w:ascii="Times New Roman" w:hAnsi="Times New Roman"/>
          <w:b/>
          <w:sz w:val="28"/>
          <w:szCs w:val="28"/>
        </w:rPr>
        <w:tab/>
      </w:r>
      <w:r w:rsidR="00A81C52" w:rsidRPr="00861EBF">
        <w:rPr>
          <w:rFonts w:ascii="Times New Roman" w:hAnsi="Times New Roman"/>
          <w:b/>
          <w:sz w:val="28"/>
          <w:szCs w:val="28"/>
        </w:rPr>
        <w:tab/>
      </w:r>
      <w:r w:rsidR="00A81C52" w:rsidRPr="00861EBF">
        <w:rPr>
          <w:rFonts w:ascii="Times New Roman" w:hAnsi="Times New Roman"/>
          <w:b/>
          <w:sz w:val="28"/>
          <w:szCs w:val="28"/>
        </w:rPr>
        <w:tab/>
      </w:r>
      <w:r w:rsidR="00A81C52" w:rsidRPr="00861E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9F6AAF" w:rsidRPr="00861E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861E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</w:t>
      </w:r>
      <w:r w:rsidR="00A81C52" w:rsidRPr="00861E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</w:t>
      </w:r>
      <w:r w:rsidR="00F44E4A" w:rsidRPr="00861EBF">
        <w:rPr>
          <w:rFonts w:ascii="Times New Roman" w:hAnsi="Times New Roman"/>
          <w:b/>
          <w:color w:val="000000" w:themeColor="text1"/>
          <w:sz w:val="28"/>
          <w:szCs w:val="28"/>
        </w:rPr>
        <w:t>66/1</w:t>
      </w:r>
      <w:r w:rsidR="00A81C52" w:rsidRPr="00861EBF">
        <w:rPr>
          <w:rFonts w:ascii="Times New Roman" w:hAnsi="Times New Roman"/>
          <w:b/>
          <w:color w:val="000000" w:themeColor="text1"/>
          <w:sz w:val="28"/>
          <w:szCs w:val="28"/>
        </w:rPr>
        <w:t>-ОД</w:t>
      </w:r>
    </w:p>
    <w:p w:rsidR="00A81C52" w:rsidRPr="00861EBF" w:rsidRDefault="00A81C52" w:rsidP="00A81C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EBF">
        <w:rPr>
          <w:rFonts w:ascii="Times New Roman" w:hAnsi="Times New Roman"/>
          <w:b/>
          <w:sz w:val="28"/>
          <w:szCs w:val="28"/>
        </w:rPr>
        <w:t>с. Викулово</w:t>
      </w:r>
    </w:p>
    <w:p w:rsidR="00A81C52" w:rsidRPr="00861EBF" w:rsidRDefault="00A81C52" w:rsidP="00A81C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1C52" w:rsidRPr="00861EBF" w:rsidRDefault="00A81C52" w:rsidP="00A81C52">
      <w:pPr>
        <w:spacing w:after="0"/>
        <w:rPr>
          <w:rFonts w:ascii="Times New Roman" w:hAnsi="Times New Roman"/>
          <w:b/>
          <w:sz w:val="28"/>
          <w:szCs w:val="28"/>
        </w:rPr>
      </w:pPr>
      <w:r w:rsidRPr="00861EBF">
        <w:rPr>
          <w:rFonts w:ascii="Times New Roman" w:hAnsi="Times New Roman"/>
          <w:b/>
          <w:sz w:val="28"/>
          <w:szCs w:val="28"/>
        </w:rPr>
        <w:t xml:space="preserve">О проведении школьного </w:t>
      </w:r>
      <w:r w:rsidR="00D170DF" w:rsidRPr="00861EBF">
        <w:rPr>
          <w:rFonts w:ascii="Times New Roman" w:hAnsi="Times New Roman"/>
          <w:b/>
          <w:sz w:val="28"/>
          <w:szCs w:val="28"/>
        </w:rPr>
        <w:t>этапа</w:t>
      </w:r>
    </w:p>
    <w:p w:rsidR="00A81C52" w:rsidRPr="00861EBF" w:rsidRDefault="00EA365D" w:rsidP="00A81C52">
      <w:pPr>
        <w:spacing w:after="0"/>
        <w:rPr>
          <w:rFonts w:ascii="Times New Roman" w:hAnsi="Times New Roman"/>
          <w:b/>
          <w:sz w:val="28"/>
          <w:szCs w:val="28"/>
        </w:rPr>
      </w:pPr>
      <w:r w:rsidRPr="00861EBF">
        <w:rPr>
          <w:rFonts w:ascii="Times New Roman" w:hAnsi="Times New Roman"/>
          <w:b/>
          <w:sz w:val="28"/>
          <w:szCs w:val="28"/>
        </w:rPr>
        <w:t>в</w:t>
      </w:r>
      <w:r w:rsidR="00A81C52" w:rsidRPr="00861EBF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</w:t>
      </w:r>
    </w:p>
    <w:p w:rsidR="00A81C52" w:rsidRPr="00861EBF" w:rsidRDefault="00A81C52" w:rsidP="00A81C52">
      <w:pPr>
        <w:spacing w:after="0"/>
        <w:rPr>
          <w:rFonts w:ascii="Times New Roman" w:hAnsi="Times New Roman"/>
          <w:b/>
          <w:sz w:val="28"/>
          <w:szCs w:val="28"/>
        </w:rPr>
      </w:pPr>
      <w:r w:rsidRPr="00861EBF">
        <w:rPr>
          <w:rFonts w:ascii="Times New Roman" w:hAnsi="Times New Roman"/>
          <w:b/>
          <w:sz w:val="28"/>
          <w:szCs w:val="28"/>
        </w:rPr>
        <w:t xml:space="preserve">по общеобразовательным предметам </w:t>
      </w:r>
    </w:p>
    <w:p w:rsidR="00A81C52" w:rsidRPr="00861EBF" w:rsidRDefault="00DC117C" w:rsidP="00A81C52">
      <w:pPr>
        <w:spacing w:after="0"/>
        <w:rPr>
          <w:rFonts w:ascii="Times New Roman" w:hAnsi="Times New Roman"/>
          <w:b/>
          <w:sz w:val="28"/>
          <w:szCs w:val="28"/>
        </w:rPr>
      </w:pPr>
      <w:r w:rsidRPr="00861EBF">
        <w:rPr>
          <w:rFonts w:ascii="Times New Roman" w:hAnsi="Times New Roman"/>
          <w:b/>
          <w:sz w:val="28"/>
          <w:szCs w:val="28"/>
        </w:rPr>
        <w:t>в 2020-2021</w:t>
      </w:r>
      <w:r w:rsidR="00A81C52" w:rsidRPr="00861EBF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A81C52" w:rsidRPr="00830EB1" w:rsidRDefault="00A81C52" w:rsidP="00A81C52">
      <w:pPr>
        <w:spacing w:after="0"/>
        <w:rPr>
          <w:rFonts w:ascii="Times New Roman" w:hAnsi="Times New Roman"/>
          <w:sz w:val="28"/>
          <w:szCs w:val="28"/>
        </w:rPr>
      </w:pPr>
    </w:p>
    <w:p w:rsidR="0053596F" w:rsidRPr="00E71AD1" w:rsidRDefault="00A81C52" w:rsidP="00973CD6">
      <w:pPr>
        <w:jc w:val="both"/>
        <w:rPr>
          <w:b/>
          <w:bCs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ab/>
      </w:r>
      <w:proofErr w:type="gramStart"/>
      <w:r w:rsidRPr="00830EB1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EA365D">
        <w:rPr>
          <w:rFonts w:ascii="Times New Roman" w:hAnsi="Times New Roman"/>
          <w:bCs/>
          <w:sz w:val="28"/>
          <w:szCs w:val="28"/>
        </w:rPr>
        <w:t>Порядком проведения в</w:t>
      </w:r>
      <w:r w:rsidR="00261B8E" w:rsidRPr="00830EB1">
        <w:rPr>
          <w:rFonts w:ascii="Times New Roman" w:hAnsi="Times New Roman"/>
          <w:bCs/>
          <w:sz w:val="28"/>
          <w:szCs w:val="28"/>
        </w:rPr>
        <w:t>сероссийской олимпиады школьников, утверждённым приказом Министерства образования и науки Российской Федерации от 18.11.2013 года № 1252 (с изменениями и дополнениями от 17.03.2015 № 249, 17.12.2015 № 1488</w:t>
      </w:r>
      <w:r w:rsidR="00261B8E">
        <w:rPr>
          <w:rFonts w:ascii="Times New Roman" w:hAnsi="Times New Roman"/>
          <w:bCs/>
          <w:sz w:val="28"/>
          <w:szCs w:val="28"/>
        </w:rPr>
        <w:t>, 17.11.2016</w:t>
      </w:r>
      <w:r w:rsidR="00261B8E" w:rsidRPr="00830EB1">
        <w:rPr>
          <w:rFonts w:ascii="Times New Roman" w:hAnsi="Times New Roman"/>
          <w:bCs/>
          <w:sz w:val="28"/>
          <w:szCs w:val="28"/>
        </w:rPr>
        <w:t>),</w:t>
      </w:r>
      <w:r w:rsidR="00261B8E">
        <w:rPr>
          <w:rFonts w:ascii="Times New Roman" w:hAnsi="Times New Roman"/>
          <w:bCs/>
          <w:sz w:val="28"/>
          <w:szCs w:val="28"/>
        </w:rPr>
        <w:t xml:space="preserve"> </w:t>
      </w:r>
      <w:r w:rsidRPr="00830EB1">
        <w:rPr>
          <w:rFonts w:ascii="Times New Roman" w:hAnsi="Times New Roman"/>
          <w:bCs/>
          <w:sz w:val="28"/>
          <w:szCs w:val="28"/>
        </w:rPr>
        <w:t>приказом Департамента образования</w:t>
      </w:r>
      <w:r w:rsidR="00232F74">
        <w:rPr>
          <w:rFonts w:ascii="Times New Roman" w:hAnsi="Times New Roman"/>
          <w:bCs/>
          <w:sz w:val="28"/>
          <w:szCs w:val="28"/>
        </w:rPr>
        <w:t xml:space="preserve"> и науки</w:t>
      </w:r>
      <w:r w:rsidR="003C0752">
        <w:rPr>
          <w:rFonts w:ascii="Times New Roman" w:hAnsi="Times New Roman"/>
          <w:bCs/>
          <w:sz w:val="28"/>
          <w:szCs w:val="28"/>
        </w:rPr>
        <w:t xml:space="preserve"> Тюменской области от 10.09.2020 г. № 434</w:t>
      </w:r>
      <w:r w:rsidRPr="00830EB1">
        <w:rPr>
          <w:rFonts w:ascii="Times New Roman" w:hAnsi="Times New Roman"/>
          <w:bCs/>
          <w:sz w:val="28"/>
          <w:szCs w:val="28"/>
        </w:rPr>
        <w:t>/ОД «</w:t>
      </w:r>
      <w:r w:rsidR="003C0752">
        <w:rPr>
          <w:rFonts w:ascii="Times New Roman" w:hAnsi="Times New Roman"/>
          <w:bCs/>
          <w:sz w:val="28"/>
          <w:szCs w:val="28"/>
        </w:rPr>
        <w:t>О проведении школьного этапа всероссийской олимпиады по общеобразовательным предметам в 2020 – 2021</w:t>
      </w:r>
      <w:r w:rsidRPr="00830EB1">
        <w:rPr>
          <w:rFonts w:ascii="Times New Roman" w:hAnsi="Times New Roman"/>
          <w:bCs/>
          <w:sz w:val="28"/>
          <w:szCs w:val="28"/>
        </w:rPr>
        <w:t xml:space="preserve"> учебном году», </w:t>
      </w:r>
      <w:r w:rsidR="00F264AC">
        <w:rPr>
          <w:rFonts w:ascii="Times New Roman" w:hAnsi="Times New Roman"/>
          <w:bCs/>
          <w:sz w:val="28"/>
          <w:szCs w:val="28"/>
        </w:rPr>
        <w:t>Положением о проведении регионального</w:t>
      </w:r>
      <w:proofErr w:type="gramEnd"/>
      <w:r w:rsidR="00F264AC">
        <w:rPr>
          <w:rFonts w:ascii="Times New Roman" w:hAnsi="Times New Roman"/>
          <w:bCs/>
          <w:sz w:val="28"/>
          <w:szCs w:val="28"/>
        </w:rPr>
        <w:t xml:space="preserve"> этапа (приказ Департамента образования и науки</w:t>
      </w:r>
      <w:r w:rsidR="003971BC">
        <w:rPr>
          <w:rFonts w:ascii="Times New Roman" w:hAnsi="Times New Roman"/>
          <w:bCs/>
          <w:sz w:val="28"/>
          <w:szCs w:val="28"/>
        </w:rPr>
        <w:t xml:space="preserve"> от 19.08.2020 №397-ОД) и</w:t>
      </w:r>
      <w:r w:rsidR="00F264AC">
        <w:rPr>
          <w:rFonts w:ascii="Times New Roman" w:hAnsi="Times New Roman"/>
          <w:bCs/>
          <w:sz w:val="28"/>
          <w:szCs w:val="28"/>
        </w:rPr>
        <w:t xml:space="preserve"> </w:t>
      </w:r>
      <w:r w:rsidR="004A6A42">
        <w:rPr>
          <w:rFonts w:ascii="Times New Roman" w:hAnsi="Times New Roman"/>
          <w:bCs/>
          <w:sz w:val="28"/>
          <w:szCs w:val="28"/>
        </w:rPr>
        <w:t>письмом ТОГИРРО от 04.09.2020</w:t>
      </w:r>
      <w:r w:rsidR="0053596F">
        <w:rPr>
          <w:rFonts w:ascii="Times New Roman" w:hAnsi="Times New Roman"/>
          <w:bCs/>
          <w:sz w:val="28"/>
          <w:szCs w:val="28"/>
        </w:rPr>
        <w:t xml:space="preserve"> года</w:t>
      </w:r>
      <w:r w:rsidR="0053596F" w:rsidRPr="00E71AD1">
        <w:rPr>
          <w:rFonts w:ascii="Times New Roman" w:hAnsi="Times New Roman"/>
          <w:bCs/>
          <w:sz w:val="28"/>
          <w:szCs w:val="28"/>
        </w:rPr>
        <w:t xml:space="preserve"> № </w:t>
      </w:r>
      <w:r w:rsidR="004A6A42">
        <w:rPr>
          <w:rFonts w:ascii="Times New Roman" w:hAnsi="Times New Roman"/>
          <w:bCs/>
          <w:sz w:val="28"/>
          <w:szCs w:val="28"/>
        </w:rPr>
        <w:t>633</w:t>
      </w:r>
    </w:p>
    <w:p w:rsidR="00A81C52" w:rsidRPr="00830EB1" w:rsidRDefault="00A81C52" w:rsidP="00973CD6">
      <w:pPr>
        <w:jc w:val="both"/>
        <w:rPr>
          <w:rFonts w:ascii="Times New Roman" w:hAnsi="Times New Roman"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>ПРИКАЗЫВАЮ:</w:t>
      </w:r>
    </w:p>
    <w:p w:rsidR="00A81C52" w:rsidRPr="00861EBF" w:rsidRDefault="007B0446" w:rsidP="00861EBF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1EBF">
        <w:rPr>
          <w:rFonts w:ascii="Times New Roman" w:hAnsi="Times New Roman"/>
          <w:sz w:val="28"/>
          <w:szCs w:val="28"/>
        </w:rPr>
        <w:t>Утвердить</w:t>
      </w:r>
      <w:r w:rsidRPr="00861E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1EBF">
        <w:rPr>
          <w:rFonts w:ascii="Times New Roman" w:hAnsi="Times New Roman"/>
          <w:sz w:val="28"/>
          <w:szCs w:val="28"/>
        </w:rPr>
        <w:t>Единый график</w:t>
      </w:r>
      <w:r w:rsidR="00F57CAE" w:rsidRPr="00861E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7CAE" w:rsidRPr="00861EBF">
        <w:rPr>
          <w:rFonts w:ascii="Times New Roman" w:hAnsi="Times New Roman"/>
          <w:sz w:val="28"/>
          <w:szCs w:val="28"/>
        </w:rPr>
        <w:t>проведения школьного</w:t>
      </w:r>
      <w:r w:rsidR="00F57CAE" w:rsidRPr="00861E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7CAE" w:rsidRPr="00861EBF">
        <w:rPr>
          <w:rFonts w:ascii="Times New Roman" w:hAnsi="Times New Roman"/>
          <w:sz w:val="28"/>
          <w:szCs w:val="28"/>
        </w:rPr>
        <w:t>этапа</w:t>
      </w:r>
      <w:r w:rsidRPr="00861E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B1406" w:rsidRPr="00861EBF">
        <w:rPr>
          <w:rFonts w:ascii="Times New Roman" w:hAnsi="Times New Roman"/>
          <w:sz w:val="28"/>
          <w:szCs w:val="28"/>
        </w:rPr>
        <w:t xml:space="preserve">всероссийской </w:t>
      </w:r>
      <w:r w:rsidRPr="00861EBF">
        <w:rPr>
          <w:rFonts w:ascii="Times New Roman" w:hAnsi="Times New Roman"/>
          <w:sz w:val="28"/>
          <w:szCs w:val="28"/>
        </w:rPr>
        <w:t xml:space="preserve">  </w:t>
      </w:r>
      <w:r w:rsidR="001B1406" w:rsidRPr="00861EBF">
        <w:rPr>
          <w:rFonts w:ascii="Times New Roman" w:hAnsi="Times New Roman"/>
          <w:sz w:val="28"/>
          <w:szCs w:val="28"/>
        </w:rPr>
        <w:t>олимпиады по общеобразовательным предметам</w:t>
      </w:r>
      <w:r w:rsidRPr="00861EBF">
        <w:rPr>
          <w:rFonts w:ascii="Times New Roman" w:hAnsi="Times New Roman"/>
          <w:sz w:val="28"/>
          <w:szCs w:val="28"/>
        </w:rPr>
        <w:t xml:space="preserve"> </w:t>
      </w:r>
      <w:r w:rsidR="001B1406" w:rsidRPr="00861EBF">
        <w:rPr>
          <w:rFonts w:ascii="Times New Roman" w:hAnsi="Times New Roman"/>
          <w:sz w:val="28"/>
          <w:szCs w:val="28"/>
        </w:rPr>
        <w:t>в образовательных организациях Викуловского муниципального района в 2020-2021 учебном году (далее - Олимпиады) согласно приложению № 1 к настоящему приказу.</w:t>
      </w:r>
    </w:p>
    <w:p w:rsidR="00A81C52" w:rsidRDefault="00EA365D" w:rsidP="00861EBF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</w:t>
      </w:r>
      <w:r w:rsidR="001B1406" w:rsidRPr="001B1406">
        <w:rPr>
          <w:rFonts w:ascii="Times New Roman" w:hAnsi="Times New Roman"/>
          <w:sz w:val="28"/>
          <w:szCs w:val="28"/>
        </w:rPr>
        <w:t xml:space="preserve">лгоритм действий при проведении Олимпиад по общеобразовательным предметам в образовательных организациях Викуловского муниципального района в 2020-2021 учебном году, согласно приложению № 2 к настоящему приказу. </w:t>
      </w:r>
    </w:p>
    <w:p w:rsidR="001B1406" w:rsidRDefault="001B1406" w:rsidP="00861EBF">
      <w:pPr>
        <w:pStyle w:val="a4"/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Методисту методического кабинета отдела образования администрации Викуловского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Л.А. обеспечить</w:t>
      </w:r>
      <w:r w:rsidR="00FC3E76">
        <w:rPr>
          <w:rFonts w:ascii="Times New Roman" w:hAnsi="Times New Roman"/>
          <w:sz w:val="28"/>
          <w:szCs w:val="28"/>
        </w:rPr>
        <w:t xml:space="preserve"> организационное и методическое сопровождение Олимпиад в соответствии с</w:t>
      </w:r>
      <w:r w:rsidR="00EA365D">
        <w:rPr>
          <w:rFonts w:ascii="Times New Roman" w:hAnsi="Times New Roman"/>
          <w:sz w:val="28"/>
          <w:szCs w:val="28"/>
        </w:rPr>
        <w:t xml:space="preserve"> приложениями, указанными в п.</w:t>
      </w:r>
      <w:r w:rsidR="00FC3E76">
        <w:rPr>
          <w:rFonts w:ascii="Times New Roman" w:hAnsi="Times New Roman"/>
          <w:sz w:val="28"/>
          <w:szCs w:val="28"/>
        </w:rPr>
        <w:t xml:space="preserve"> 1,2 настоящего приказа.</w:t>
      </w:r>
    </w:p>
    <w:p w:rsidR="00FC3E76" w:rsidRDefault="004B50ED" w:rsidP="00861EBF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Руководителям образовательных организаций (Решетникова Л.П., Лотов А.А.)</w:t>
      </w:r>
      <w:r w:rsidR="002265A6">
        <w:rPr>
          <w:rFonts w:ascii="Times New Roman" w:hAnsi="Times New Roman"/>
          <w:sz w:val="28"/>
          <w:szCs w:val="28"/>
        </w:rPr>
        <w:t xml:space="preserve"> в срок до 30.09.2020 года:</w:t>
      </w:r>
    </w:p>
    <w:p w:rsidR="002265A6" w:rsidRDefault="002265A6" w:rsidP="00861EBF">
      <w:pPr>
        <w:pStyle w:val="a4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ответственных лиц за проведение школьного и муниципального  этапов всероссийской олимпиады; предоставить скан - копии приказов о назначении в отдел образования</w:t>
      </w:r>
      <w:r w:rsidR="00EA365D">
        <w:rPr>
          <w:rFonts w:ascii="Times New Roman" w:hAnsi="Times New Roman"/>
          <w:sz w:val="28"/>
          <w:szCs w:val="28"/>
        </w:rPr>
        <w:t xml:space="preserve"> на электронный адрес: </w:t>
      </w:r>
      <w:proofErr w:type="spellStart"/>
      <w:r w:rsidR="00EA365D">
        <w:rPr>
          <w:rFonts w:ascii="Times New Roman" w:hAnsi="Times New Roman"/>
          <w:sz w:val="28"/>
          <w:szCs w:val="28"/>
          <w:lang w:val="en-US"/>
        </w:rPr>
        <w:t>larisa</w:t>
      </w:r>
      <w:proofErr w:type="spellEnd"/>
      <w:r w:rsidR="00EA365D" w:rsidRPr="00EA365D">
        <w:rPr>
          <w:rFonts w:ascii="Times New Roman" w:hAnsi="Times New Roman"/>
          <w:sz w:val="28"/>
          <w:szCs w:val="28"/>
        </w:rPr>
        <w:t>.</w:t>
      </w:r>
      <w:proofErr w:type="spellStart"/>
      <w:r w:rsidR="00EA365D">
        <w:rPr>
          <w:rFonts w:ascii="Times New Roman" w:hAnsi="Times New Roman"/>
          <w:sz w:val="28"/>
          <w:szCs w:val="28"/>
          <w:lang w:val="en-US"/>
        </w:rPr>
        <w:t>kazaryan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A365D" w:rsidRPr="00EA365D">
        <w:rPr>
          <w:rFonts w:ascii="Times New Roman" w:hAnsi="Times New Roman"/>
          <w:sz w:val="28"/>
          <w:szCs w:val="28"/>
        </w:rPr>
        <w:t>67@</w:t>
      </w:r>
      <w:proofErr w:type="spellStart"/>
      <w:r w:rsidR="00EA365D">
        <w:rPr>
          <w:rFonts w:ascii="Times New Roman" w:hAnsi="Times New Roman"/>
          <w:sz w:val="28"/>
          <w:szCs w:val="28"/>
          <w:lang w:val="en-US"/>
        </w:rPr>
        <w:t>bk</w:t>
      </w:r>
      <w:proofErr w:type="spellEnd"/>
      <w:r w:rsidR="00EA365D" w:rsidRPr="00EA365D">
        <w:rPr>
          <w:rFonts w:ascii="Times New Roman" w:hAnsi="Times New Roman"/>
          <w:sz w:val="28"/>
          <w:szCs w:val="28"/>
        </w:rPr>
        <w:t>.</w:t>
      </w:r>
      <w:proofErr w:type="spellStart"/>
      <w:r w:rsidR="00EA36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B1406" w:rsidRDefault="00EA365D" w:rsidP="00861EBF">
      <w:pPr>
        <w:pStyle w:val="a4"/>
        <w:numPr>
          <w:ilvl w:val="0"/>
          <w:numId w:val="8"/>
        </w:numPr>
        <w:tabs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265A6" w:rsidRPr="002265A6">
        <w:rPr>
          <w:rFonts w:ascii="Times New Roman" w:hAnsi="Times New Roman"/>
          <w:sz w:val="28"/>
          <w:szCs w:val="28"/>
        </w:rPr>
        <w:t xml:space="preserve">беспечить </w:t>
      </w:r>
      <w:r w:rsidR="002265A6">
        <w:rPr>
          <w:rFonts w:ascii="Times New Roman" w:hAnsi="Times New Roman"/>
          <w:sz w:val="28"/>
          <w:szCs w:val="28"/>
        </w:rPr>
        <w:t xml:space="preserve">сбор </w:t>
      </w:r>
      <w:proofErr w:type="gramStart"/>
      <w:r w:rsidR="002265A6" w:rsidRPr="002265A6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="002265A6" w:rsidRPr="002265A6">
        <w:rPr>
          <w:rFonts w:ascii="Times New Roman" w:hAnsi="Times New Roman"/>
          <w:sz w:val="28"/>
          <w:szCs w:val="28"/>
        </w:rPr>
        <w:t xml:space="preserve"> </w:t>
      </w:r>
      <w:r w:rsidR="00BC719E">
        <w:rPr>
          <w:rFonts w:ascii="Times New Roman" w:hAnsi="Times New Roman"/>
          <w:sz w:val="28"/>
          <w:szCs w:val="28"/>
        </w:rPr>
        <w:t>за проведение школьного</w:t>
      </w:r>
      <w:r w:rsidR="002265A6">
        <w:rPr>
          <w:rFonts w:ascii="Times New Roman" w:hAnsi="Times New Roman"/>
          <w:sz w:val="28"/>
          <w:szCs w:val="28"/>
        </w:rPr>
        <w:t xml:space="preserve"> </w:t>
      </w:r>
      <w:r w:rsidR="00BC719E">
        <w:rPr>
          <w:rFonts w:ascii="Times New Roman" w:hAnsi="Times New Roman"/>
          <w:sz w:val="28"/>
          <w:szCs w:val="28"/>
        </w:rPr>
        <w:t xml:space="preserve">и муниципального  этапов письменного согласия родителя (законного представителя) обучающихся, заявивших о своём участии в олимпиаде, на публикацию результатов каждого этапа олимпиады по каждому общеобразовательному предмету на официальном сайте, в сети интернет с </w:t>
      </w:r>
      <w:r w:rsidR="00E40673">
        <w:rPr>
          <w:rFonts w:ascii="Times New Roman" w:hAnsi="Times New Roman"/>
          <w:sz w:val="28"/>
          <w:szCs w:val="28"/>
        </w:rPr>
        <w:t>указанием сведений об участнике.</w:t>
      </w:r>
    </w:p>
    <w:p w:rsidR="00D413E1" w:rsidRDefault="00E40673" w:rsidP="00861EBF">
      <w:pPr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413E1">
        <w:rPr>
          <w:rFonts w:ascii="Times New Roman" w:hAnsi="Times New Roman"/>
          <w:sz w:val="28"/>
          <w:szCs w:val="28"/>
        </w:rPr>
        <w:t>беспечить конфиденциальность олимпиадных заданий при получении в соответствии с установленным графиком и тиражировании и</w:t>
      </w:r>
      <w:r w:rsidR="00973CD6">
        <w:rPr>
          <w:rFonts w:ascii="Times New Roman" w:hAnsi="Times New Roman"/>
          <w:sz w:val="28"/>
          <w:szCs w:val="28"/>
        </w:rPr>
        <w:t>х в местах проведения олимпиады.</w:t>
      </w:r>
    </w:p>
    <w:p w:rsidR="00D413E1" w:rsidRDefault="00E40673" w:rsidP="00861EBF">
      <w:pPr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413E1">
        <w:rPr>
          <w:rFonts w:ascii="Times New Roman" w:hAnsi="Times New Roman"/>
          <w:sz w:val="28"/>
          <w:szCs w:val="28"/>
        </w:rPr>
        <w:t xml:space="preserve">беспечить персональную ответственность за недостоверно предоставленную информацию  с возможностью исключения участников, по которым </w:t>
      </w:r>
      <w:r w:rsidR="00973CD6">
        <w:rPr>
          <w:rFonts w:ascii="Times New Roman" w:hAnsi="Times New Roman"/>
          <w:sz w:val="28"/>
          <w:szCs w:val="28"/>
        </w:rPr>
        <w:t>были направлены неверные данные.</w:t>
      </w:r>
    </w:p>
    <w:p w:rsidR="00D413E1" w:rsidRDefault="00E40673" w:rsidP="00861EBF">
      <w:pPr>
        <w:pStyle w:val="a4"/>
        <w:numPr>
          <w:ilvl w:val="0"/>
          <w:numId w:val="8"/>
        </w:numPr>
        <w:tabs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3E1" w:rsidRPr="00D413E1">
        <w:rPr>
          <w:rFonts w:ascii="Times New Roman" w:hAnsi="Times New Roman"/>
          <w:sz w:val="28"/>
          <w:szCs w:val="28"/>
        </w:rPr>
        <w:t xml:space="preserve">аправить заявки </w:t>
      </w:r>
      <w:proofErr w:type="gramStart"/>
      <w:r w:rsidR="00D413E1" w:rsidRPr="00D413E1">
        <w:rPr>
          <w:rFonts w:ascii="Times New Roman" w:hAnsi="Times New Roman"/>
          <w:sz w:val="28"/>
          <w:szCs w:val="28"/>
        </w:rPr>
        <w:t>на</w:t>
      </w:r>
      <w:r w:rsidR="002F1440">
        <w:rPr>
          <w:rFonts w:ascii="Times New Roman" w:hAnsi="Times New Roman"/>
          <w:sz w:val="28"/>
          <w:szCs w:val="28"/>
        </w:rPr>
        <w:t xml:space="preserve"> участие в муниципальном этапе в</w:t>
      </w:r>
      <w:r w:rsidR="00D413E1" w:rsidRPr="00D413E1">
        <w:rPr>
          <w:rFonts w:ascii="Times New Roman" w:hAnsi="Times New Roman"/>
          <w:sz w:val="28"/>
          <w:szCs w:val="28"/>
        </w:rPr>
        <w:t>сероссийской олимпиады школьников по общеобразовательным предметам в методический кабинет отдела образования</w:t>
      </w:r>
      <w:r w:rsidR="00EA365D" w:rsidRPr="00EA365D">
        <w:rPr>
          <w:rFonts w:ascii="Times New Roman" w:hAnsi="Times New Roman"/>
          <w:sz w:val="28"/>
          <w:szCs w:val="28"/>
        </w:rPr>
        <w:t xml:space="preserve"> </w:t>
      </w:r>
      <w:r w:rsidR="00EA365D">
        <w:rPr>
          <w:rFonts w:ascii="Times New Roman" w:hAnsi="Times New Roman"/>
          <w:sz w:val="28"/>
          <w:szCs w:val="28"/>
        </w:rPr>
        <w:t>на электронный адрес</w:t>
      </w:r>
      <w:proofErr w:type="gramEnd"/>
      <w:r w:rsidR="00EA365D">
        <w:rPr>
          <w:rFonts w:ascii="Times New Roman" w:hAnsi="Times New Roman"/>
          <w:sz w:val="28"/>
          <w:szCs w:val="28"/>
        </w:rPr>
        <w:t xml:space="preserve">: </w:t>
      </w:r>
      <w:r w:rsidR="00EA365D" w:rsidRPr="00EA3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65D">
        <w:rPr>
          <w:rFonts w:ascii="Times New Roman" w:hAnsi="Times New Roman"/>
          <w:sz w:val="28"/>
          <w:szCs w:val="28"/>
          <w:lang w:val="en-US"/>
        </w:rPr>
        <w:t>larisa</w:t>
      </w:r>
      <w:proofErr w:type="spellEnd"/>
      <w:r w:rsidR="00EA365D" w:rsidRPr="00EA365D">
        <w:rPr>
          <w:rFonts w:ascii="Times New Roman" w:hAnsi="Times New Roman"/>
          <w:sz w:val="28"/>
          <w:szCs w:val="28"/>
        </w:rPr>
        <w:t>.</w:t>
      </w:r>
      <w:proofErr w:type="spellStart"/>
      <w:r w:rsidR="00EA365D">
        <w:rPr>
          <w:rFonts w:ascii="Times New Roman" w:hAnsi="Times New Roman"/>
          <w:sz w:val="28"/>
          <w:szCs w:val="28"/>
          <w:lang w:val="en-US"/>
        </w:rPr>
        <w:t>kazaryan</w:t>
      </w:r>
      <w:proofErr w:type="spellEnd"/>
      <w:r w:rsidR="00EA365D">
        <w:rPr>
          <w:rFonts w:ascii="Times New Roman" w:hAnsi="Times New Roman"/>
          <w:sz w:val="28"/>
          <w:szCs w:val="28"/>
        </w:rPr>
        <w:t>.</w:t>
      </w:r>
      <w:r w:rsidR="00EA365D" w:rsidRPr="00EA365D">
        <w:rPr>
          <w:rFonts w:ascii="Times New Roman" w:hAnsi="Times New Roman"/>
          <w:sz w:val="28"/>
          <w:szCs w:val="28"/>
        </w:rPr>
        <w:t>67@</w:t>
      </w:r>
      <w:proofErr w:type="spellStart"/>
      <w:r w:rsidR="00EA365D">
        <w:rPr>
          <w:rFonts w:ascii="Times New Roman" w:hAnsi="Times New Roman"/>
          <w:sz w:val="28"/>
          <w:szCs w:val="28"/>
          <w:lang w:val="en-US"/>
        </w:rPr>
        <w:t>bk</w:t>
      </w:r>
      <w:proofErr w:type="spellEnd"/>
      <w:r w:rsidR="00EA365D" w:rsidRPr="00EA365D">
        <w:rPr>
          <w:rFonts w:ascii="Times New Roman" w:hAnsi="Times New Roman"/>
          <w:sz w:val="28"/>
          <w:szCs w:val="28"/>
        </w:rPr>
        <w:t>.</w:t>
      </w:r>
      <w:proofErr w:type="spellStart"/>
      <w:r w:rsidR="00EA36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413E1" w:rsidRPr="00D413E1">
        <w:rPr>
          <w:rFonts w:ascii="Times New Roman" w:hAnsi="Times New Roman"/>
          <w:sz w:val="28"/>
          <w:szCs w:val="28"/>
        </w:rPr>
        <w:t xml:space="preserve"> до </w:t>
      </w:r>
      <w:r w:rsidR="00D413E1" w:rsidRPr="00D413E1">
        <w:rPr>
          <w:rFonts w:ascii="Times New Roman" w:hAnsi="Times New Roman"/>
          <w:b/>
          <w:sz w:val="28"/>
          <w:szCs w:val="28"/>
          <w:u w:val="single"/>
        </w:rPr>
        <w:t>02 ноября  2020 года</w:t>
      </w:r>
      <w:r w:rsidR="00D413E1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413E1" w:rsidRPr="00D413E1">
        <w:rPr>
          <w:rFonts w:ascii="Times New Roman" w:hAnsi="Times New Roman"/>
          <w:sz w:val="28"/>
          <w:szCs w:val="28"/>
        </w:rPr>
        <w:t xml:space="preserve"> №3</w:t>
      </w:r>
      <w:r w:rsidR="00BB56AE">
        <w:rPr>
          <w:rFonts w:ascii="Times New Roman" w:hAnsi="Times New Roman"/>
          <w:sz w:val="28"/>
          <w:szCs w:val="28"/>
        </w:rPr>
        <w:t xml:space="preserve"> </w:t>
      </w:r>
      <w:r w:rsidR="00BB56AE" w:rsidRPr="001B1406">
        <w:rPr>
          <w:rFonts w:ascii="Times New Roman" w:hAnsi="Times New Roman"/>
          <w:sz w:val="28"/>
          <w:szCs w:val="28"/>
        </w:rPr>
        <w:t>к настоящему приказу.</w:t>
      </w:r>
    </w:p>
    <w:p w:rsidR="00BB56AE" w:rsidRPr="00BB56AE" w:rsidRDefault="00BB56AE" w:rsidP="00973CD6">
      <w:pPr>
        <w:pStyle w:val="a4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настоящего приказа оставляю за собой.</w:t>
      </w:r>
    </w:p>
    <w:p w:rsidR="00D413E1" w:rsidRDefault="00D413E1" w:rsidP="00973CD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3E1" w:rsidRDefault="00D413E1" w:rsidP="00973CD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3E1" w:rsidRPr="00D413E1" w:rsidRDefault="00D413E1" w:rsidP="00973CD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81C52" w:rsidRPr="00830EB1" w:rsidRDefault="00A81C52" w:rsidP="00973C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1C52" w:rsidRPr="00830EB1" w:rsidRDefault="00A81C52" w:rsidP="00973C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>Начальник отдела образования</w:t>
      </w:r>
      <w:r w:rsidRPr="00830EB1">
        <w:rPr>
          <w:rFonts w:ascii="Times New Roman" w:hAnsi="Times New Roman"/>
          <w:sz w:val="28"/>
          <w:szCs w:val="28"/>
        </w:rPr>
        <w:tab/>
      </w:r>
      <w:r w:rsidRPr="00830EB1">
        <w:rPr>
          <w:rFonts w:ascii="Times New Roman" w:hAnsi="Times New Roman"/>
          <w:sz w:val="28"/>
          <w:szCs w:val="28"/>
        </w:rPr>
        <w:tab/>
      </w:r>
      <w:r w:rsidR="00786476">
        <w:rPr>
          <w:rFonts w:ascii="Times New Roman" w:hAnsi="Times New Roman"/>
          <w:sz w:val="28"/>
          <w:szCs w:val="28"/>
        </w:rPr>
        <w:t xml:space="preserve"> </w:t>
      </w:r>
      <w:r w:rsidR="00B5187F">
        <w:rPr>
          <w:rFonts w:ascii="Times New Roman" w:hAnsi="Times New Roman"/>
          <w:sz w:val="28"/>
          <w:szCs w:val="28"/>
        </w:rPr>
        <w:t xml:space="preserve">                          </w:t>
      </w:r>
      <w:r w:rsidR="00786476">
        <w:rPr>
          <w:rFonts w:ascii="Times New Roman" w:hAnsi="Times New Roman"/>
          <w:sz w:val="28"/>
          <w:szCs w:val="28"/>
        </w:rPr>
        <w:t xml:space="preserve"> </w:t>
      </w:r>
      <w:r w:rsidR="00B5187F">
        <w:rPr>
          <w:rFonts w:ascii="Times New Roman" w:hAnsi="Times New Roman"/>
          <w:sz w:val="28"/>
          <w:szCs w:val="28"/>
        </w:rPr>
        <w:t>О.И. Филиппова</w:t>
      </w:r>
    </w:p>
    <w:p w:rsidR="00A81C52" w:rsidRPr="00830EB1" w:rsidRDefault="00A81C52" w:rsidP="00973CD6">
      <w:pPr>
        <w:tabs>
          <w:tab w:val="left" w:pos="5040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81C52" w:rsidRDefault="00A81C52" w:rsidP="00A81C52">
      <w:pPr>
        <w:tabs>
          <w:tab w:val="left" w:pos="5040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0C4D86" w:rsidRDefault="000C4D86" w:rsidP="00A81C52">
      <w:pPr>
        <w:tabs>
          <w:tab w:val="left" w:pos="5040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0C4D86" w:rsidRDefault="000C4D86" w:rsidP="00A81C52">
      <w:pPr>
        <w:tabs>
          <w:tab w:val="left" w:pos="5040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0C4D86" w:rsidRDefault="000C4D86" w:rsidP="00A81C52">
      <w:pPr>
        <w:tabs>
          <w:tab w:val="left" w:pos="5040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861EBF" w:rsidRDefault="00861EBF" w:rsidP="00E97F1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61EBF" w:rsidRDefault="00861EBF" w:rsidP="00E97F1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61EBF" w:rsidRDefault="00861EBF" w:rsidP="00E97F1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61EBF" w:rsidRDefault="00861EBF" w:rsidP="00E97F1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61EBF" w:rsidRDefault="00861EBF" w:rsidP="00E97F1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61EBF" w:rsidRDefault="00861EBF" w:rsidP="00E97F1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61EBF" w:rsidRDefault="00861EBF" w:rsidP="00E97F1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97F10" w:rsidRPr="00861EBF" w:rsidRDefault="00E97F10" w:rsidP="00E97F1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61EBF">
        <w:rPr>
          <w:rFonts w:ascii="Times New Roman" w:hAnsi="Times New Roman"/>
          <w:sz w:val="28"/>
          <w:szCs w:val="28"/>
        </w:rPr>
        <w:lastRenderedPageBreak/>
        <w:t>Приложение № 1 к приказу</w:t>
      </w:r>
    </w:p>
    <w:p w:rsidR="00E97F10" w:rsidRPr="00861EBF" w:rsidRDefault="00E97F10" w:rsidP="00E97F1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61EBF">
        <w:rPr>
          <w:rFonts w:ascii="Times New Roman" w:hAnsi="Times New Roman"/>
          <w:sz w:val="28"/>
          <w:szCs w:val="28"/>
        </w:rPr>
        <w:t xml:space="preserve">отдела образования </w:t>
      </w:r>
    </w:p>
    <w:p w:rsidR="00E97F10" w:rsidRPr="00861EBF" w:rsidRDefault="004C08D0" w:rsidP="00E97F1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61EBF">
        <w:rPr>
          <w:rFonts w:ascii="Times New Roman" w:hAnsi="Times New Roman"/>
          <w:sz w:val="28"/>
          <w:szCs w:val="28"/>
        </w:rPr>
        <w:t>от 11</w:t>
      </w:r>
      <w:r w:rsidR="00E97F10" w:rsidRPr="00861EBF">
        <w:rPr>
          <w:rFonts w:ascii="Times New Roman" w:hAnsi="Times New Roman"/>
          <w:sz w:val="28"/>
          <w:szCs w:val="28"/>
        </w:rPr>
        <w:t xml:space="preserve">.09.2020 № </w:t>
      </w:r>
      <w:r w:rsidR="00AA68B1" w:rsidRPr="00861EBF">
        <w:rPr>
          <w:rFonts w:ascii="Times New Roman" w:hAnsi="Times New Roman"/>
          <w:sz w:val="28"/>
          <w:szCs w:val="28"/>
        </w:rPr>
        <w:t>66</w:t>
      </w:r>
      <w:r w:rsidRPr="00861EBF">
        <w:rPr>
          <w:rFonts w:ascii="Times New Roman" w:hAnsi="Times New Roman"/>
          <w:sz w:val="28"/>
          <w:szCs w:val="28"/>
        </w:rPr>
        <w:t>/1</w:t>
      </w:r>
      <w:r w:rsidR="00E97F10" w:rsidRPr="00861EBF">
        <w:rPr>
          <w:rFonts w:ascii="Times New Roman" w:hAnsi="Times New Roman"/>
          <w:sz w:val="28"/>
          <w:szCs w:val="28"/>
        </w:rPr>
        <w:t xml:space="preserve">-ОД </w:t>
      </w:r>
    </w:p>
    <w:p w:rsidR="00224FBC" w:rsidRDefault="00224FBC" w:rsidP="00224FBC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224FBC" w:rsidRPr="007D584F" w:rsidRDefault="00224FBC" w:rsidP="00224FBC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7D584F">
        <w:rPr>
          <w:rFonts w:ascii="Times New Roman" w:hAnsi="Times New Roman" w:cs="Times New Roman"/>
          <w:sz w:val="24"/>
          <w:szCs w:val="24"/>
        </w:rPr>
        <w:t>График проведения школьного этапа всероссийской олимпиады по общеобразовательным предметам</w:t>
      </w:r>
    </w:p>
    <w:p w:rsidR="00AB599F" w:rsidRPr="007D584F" w:rsidRDefault="00224FBC" w:rsidP="00565935">
      <w:pPr>
        <w:tabs>
          <w:tab w:val="center" w:leader="underscore" w:pos="2280"/>
          <w:tab w:val="right" w:pos="3427"/>
          <w:tab w:val="right" w:pos="4426"/>
          <w:tab w:val="right" w:pos="4978"/>
          <w:tab w:val="left" w:leader="underscore" w:pos="7238"/>
        </w:tabs>
        <w:spacing w:line="210" w:lineRule="exact"/>
        <w:jc w:val="center"/>
        <w:rPr>
          <w:rFonts w:ascii="Times New Roman" w:hAnsi="Times New Roman"/>
          <w:sz w:val="24"/>
          <w:szCs w:val="24"/>
        </w:rPr>
      </w:pPr>
      <w:r w:rsidRPr="007D584F">
        <w:rPr>
          <w:rStyle w:val="30"/>
          <w:rFonts w:ascii="Times New Roman" w:hAnsi="Times New Roman" w:cs="Times New Roman"/>
          <w:sz w:val="24"/>
          <w:szCs w:val="24"/>
          <w:u w:val="none"/>
        </w:rPr>
        <w:t>В 2020-2021 учебном</w:t>
      </w:r>
      <w:r w:rsidRPr="007D584F">
        <w:rPr>
          <w:rFonts w:ascii="Times New Roman" w:hAnsi="Times New Roman"/>
          <w:sz w:val="24"/>
          <w:szCs w:val="24"/>
        </w:rPr>
        <w:tab/>
        <w:t xml:space="preserve"> г</w:t>
      </w:r>
      <w:r w:rsidRPr="007D584F">
        <w:rPr>
          <w:rStyle w:val="30"/>
          <w:rFonts w:ascii="Times New Roman" w:hAnsi="Times New Roman" w:cs="Times New Roman"/>
          <w:sz w:val="24"/>
          <w:szCs w:val="24"/>
          <w:u w:val="none"/>
        </w:rPr>
        <w:t>оду</w:t>
      </w:r>
    </w:p>
    <w:tbl>
      <w:tblPr>
        <w:tblOverlap w:val="never"/>
        <w:tblW w:w="9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563"/>
        <w:gridCol w:w="1085"/>
        <w:gridCol w:w="3072"/>
      </w:tblGrid>
      <w:tr w:rsidR="00AB599F" w:rsidRPr="007D584F" w:rsidTr="008F2339">
        <w:trPr>
          <w:trHeight w:hRule="exact" w:val="53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D22"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B599F" w:rsidRPr="007D584F" w:rsidRDefault="00AB599F" w:rsidP="00AB599F">
            <w:pPr>
              <w:pStyle w:val="4"/>
              <w:shd w:val="clear" w:color="auto" w:fill="auto"/>
              <w:tabs>
                <w:tab w:val="left" w:leader="dot" w:pos="917"/>
                <w:tab w:val="left" w:leader="dot" w:pos="2525"/>
              </w:tabs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Олимпиада по предмету*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Платформа/составитель</w:t>
            </w:r>
          </w:p>
          <w:p w:rsidR="00AB599F" w:rsidRPr="007D584F" w:rsidRDefault="00AB599F" w:rsidP="00AB599F">
            <w:pPr>
              <w:pStyle w:val="4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материалов</w:t>
            </w:r>
          </w:p>
        </w:tc>
      </w:tr>
      <w:tr w:rsidR="00AB599F" w:rsidRPr="007D584F" w:rsidTr="008F2339">
        <w:trPr>
          <w:trHeight w:hRule="exact" w:val="48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 октября (четверг)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r w:rsidRPr="007D584F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«Сириус»</w:t>
            </w:r>
          </w:p>
        </w:tc>
      </w:tr>
      <w:tr w:rsidR="008F2339" w:rsidRPr="007D584F" w:rsidTr="008F2339">
        <w:trPr>
          <w:trHeight w:hRule="exact" w:val="24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 октябр</w:t>
            </w:r>
            <w:proofErr w:type="gramStart"/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D1FA5" w:rsidP="008D1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4F">
              <w:rPr>
                <w:rFonts w:ascii="Times New Roman" w:hAnsi="Times New Roman"/>
                <w:sz w:val="24"/>
                <w:szCs w:val="24"/>
              </w:rPr>
              <w:t>Региональные предметно-методические комиссии (включая муниципальные подкомиссии)</w:t>
            </w:r>
          </w:p>
        </w:tc>
      </w:tr>
      <w:tr w:rsidR="008F2339" w:rsidRPr="007D584F" w:rsidTr="008F2339">
        <w:trPr>
          <w:trHeight w:hRule="exact"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 октября (понедельник)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9" w:rsidRPr="007D584F" w:rsidTr="008F2339">
        <w:trPr>
          <w:trHeight w:hRule="exact"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9" w:rsidRPr="007D584F" w:rsidTr="008F2339">
        <w:trPr>
          <w:trHeight w:hRule="exact"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9" w:rsidRPr="007D584F" w:rsidTr="008F2339">
        <w:trPr>
          <w:trHeight w:hRule="exact"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6 октября (вторник)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9" w:rsidRPr="007D584F" w:rsidTr="008F2339">
        <w:trPr>
          <w:trHeight w:hRule="exact" w:val="49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39" w:rsidRPr="007D584F" w:rsidTr="008F2339">
        <w:trPr>
          <w:trHeight w:hRule="exact" w:val="24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7 октября (среда)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F2339" w:rsidP="008F2339">
            <w:pPr>
              <w:pStyle w:val="4"/>
              <w:shd w:val="clear" w:color="auto" w:fill="auto"/>
              <w:spacing w:after="60" w:line="1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39" w:rsidRPr="007D584F" w:rsidTr="008F2339">
        <w:trPr>
          <w:trHeight w:hRule="exact" w:val="25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8 октября (четверг)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9" w:rsidRPr="007D584F" w:rsidTr="008F2339">
        <w:trPr>
          <w:trHeight w:hRule="exact"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 октября (пятница)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9" w:rsidRPr="007D584F" w:rsidTr="008F2339">
        <w:trPr>
          <w:trHeight w:hRule="exact" w:val="25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 октября (суббота)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9" w:rsidRPr="007D584F" w:rsidTr="008F2339">
        <w:trPr>
          <w:trHeight w:hRule="exact" w:val="49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12 октября (понедельник)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9" w:rsidRPr="007D584F" w:rsidTr="008F2339">
        <w:trPr>
          <w:trHeight w:hRule="exact" w:val="490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13 октября (вторник)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39" w:rsidRPr="007D584F" w:rsidRDefault="008F2339" w:rsidP="00AB599F">
            <w:pPr>
              <w:pStyle w:val="4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39" w:rsidRPr="007D584F" w:rsidRDefault="008F2339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9F" w:rsidRPr="007D584F" w:rsidTr="008F2339">
        <w:trPr>
          <w:trHeight w:hRule="exact" w:val="499"/>
          <w:jc w:val="center"/>
        </w:trPr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r w:rsidRPr="007D584F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«Сириус»</w:t>
            </w:r>
          </w:p>
        </w:tc>
      </w:tr>
      <w:tr w:rsidR="00AB599F" w:rsidRPr="007D584F" w:rsidTr="008F2339">
        <w:trPr>
          <w:trHeight w:hRule="exact" w:val="73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14 октября (среда)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proofErr w:type="spellStart"/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предметно</w:t>
            </w: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методические</w:t>
            </w:r>
            <w:proofErr w:type="spellEnd"/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комиссии (подкомиссии)</w:t>
            </w:r>
          </w:p>
        </w:tc>
      </w:tr>
      <w:tr w:rsidR="00AB599F" w:rsidRPr="007D584F" w:rsidTr="008F2339">
        <w:trPr>
          <w:trHeight w:hRule="exact" w:val="47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15 октября (четверг)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r w:rsidRPr="007D584F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«Сириус»</w:t>
            </w:r>
          </w:p>
        </w:tc>
      </w:tr>
      <w:tr w:rsidR="00AB599F" w:rsidRPr="007D584F" w:rsidTr="008F2339">
        <w:trPr>
          <w:trHeight w:hRule="exact" w:val="25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16 октября (пятница)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Технология (теория)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9F" w:rsidRPr="007D584F" w:rsidRDefault="00AB599F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Региональные предметно</w:t>
            </w: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AB599F" w:rsidRPr="007D584F" w:rsidTr="008F2339">
        <w:trPr>
          <w:trHeight w:hRule="exact" w:val="49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D584F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Технология (практика, защита проекта)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методические комиссии (подкомиссии)</w:t>
            </w:r>
          </w:p>
        </w:tc>
      </w:tr>
      <w:tr w:rsidR="00AB599F" w:rsidRPr="007D584F" w:rsidTr="008F2339">
        <w:trPr>
          <w:trHeight w:hRule="exact" w:val="49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40" w:lineRule="exact"/>
              <w:ind w:left="60" w:firstLine="8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19 октября (понедельник)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Региональный центр «Новое поколение»</w:t>
            </w:r>
          </w:p>
        </w:tc>
      </w:tr>
      <w:tr w:rsidR="008D1FA5" w:rsidRPr="007D584F" w:rsidTr="008F2339">
        <w:trPr>
          <w:trHeight w:hRule="exact" w:val="25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FA5" w:rsidRPr="007D584F" w:rsidRDefault="008D1FA5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20 октября (вторник)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FA5" w:rsidRPr="007D584F" w:rsidRDefault="008D1FA5" w:rsidP="00AB599F">
            <w:pPr>
              <w:pStyle w:val="4"/>
              <w:spacing w:line="190" w:lineRule="exact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  <w:p w:rsidR="008D1FA5" w:rsidRPr="007D584F" w:rsidRDefault="008D1FA5" w:rsidP="00AB599F">
            <w:pPr>
              <w:pStyle w:val="4"/>
              <w:spacing w:line="190" w:lineRule="exact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  <w:p w:rsidR="008D1FA5" w:rsidRPr="007D584F" w:rsidRDefault="008D1FA5" w:rsidP="00AB599F">
            <w:pPr>
              <w:pStyle w:val="4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FA5" w:rsidRPr="007D584F" w:rsidRDefault="008D1FA5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FA5" w:rsidRPr="007D584F" w:rsidRDefault="008D1FA5" w:rsidP="00AB599F">
            <w:pPr>
              <w:pStyle w:val="4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</w:tr>
      <w:tr w:rsidR="008D1FA5" w:rsidRPr="007D584F" w:rsidTr="007E5F4D">
        <w:trPr>
          <w:trHeight w:hRule="exact" w:val="24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FA5" w:rsidRPr="007D584F" w:rsidRDefault="008D1FA5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21 октября (среда)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1FA5" w:rsidRPr="007D584F" w:rsidRDefault="008D1FA5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FA5" w:rsidRPr="007D584F" w:rsidRDefault="008D1FA5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FA5" w:rsidRPr="007D584F" w:rsidRDefault="008D1FA5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A5" w:rsidRPr="007D584F" w:rsidTr="007E5F4D">
        <w:trPr>
          <w:trHeight w:hRule="exact"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FA5" w:rsidRPr="007D584F" w:rsidRDefault="008D1FA5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22 октября (четверг)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1FA5" w:rsidRPr="007D584F" w:rsidRDefault="008D1FA5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FA5" w:rsidRPr="007D584F" w:rsidRDefault="008D1FA5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FA5" w:rsidRPr="007D584F" w:rsidRDefault="008D1FA5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9F" w:rsidRPr="007D584F" w:rsidTr="008F2339">
        <w:trPr>
          <w:trHeight w:hRule="exact" w:val="25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| 23 октября (пятница)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Pr="007D584F">
              <w:rPr>
                <w:rStyle w:val="1pt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9F" w:rsidRPr="007D584F" w:rsidRDefault="00AB599F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9F" w:rsidRPr="007D584F" w:rsidTr="008F2339">
        <w:trPr>
          <w:trHeight w:hRule="exact" w:val="2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24 октября (суббота)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Региональный центр</w:t>
            </w:r>
          </w:p>
        </w:tc>
      </w:tr>
      <w:tr w:rsidR="00AB599F" w:rsidRPr="007D584F" w:rsidTr="008F2339">
        <w:trPr>
          <w:trHeight w:hRule="exact" w:val="48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26 октября (понедельник)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</w:p>
        </w:tc>
      </w:tr>
      <w:tr w:rsidR="00AB599F" w:rsidRPr="007D584F" w:rsidTr="008F2339">
        <w:trPr>
          <w:trHeight w:hRule="exact" w:val="49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27 октября (вторник)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</w:tr>
      <w:tr w:rsidR="005B746F" w:rsidRPr="007D584F" w:rsidTr="008F2339">
        <w:trPr>
          <w:trHeight w:hRule="exact" w:val="29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6F" w:rsidRPr="007D584F" w:rsidRDefault="005B746F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ОБЖ (теория)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34" w:rsidRPr="007D584F" w:rsidRDefault="00496334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  <w:p w:rsidR="00496334" w:rsidRPr="007D584F" w:rsidRDefault="00496334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  <w:p w:rsidR="00496334" w:rsidRPr="007D584F" w:rsidRDefault="00496334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Региональные предметно</w:t>
            </w: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методические комиссии</w:t>
            </w:r>
          </w:p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(включая муниципальные</w:t>
            </w:r>
            <w:proofErr w:type="gramEnd"/>
          </w:p>
          <w:p w:rsidR="005B746F" w:rsidRPr="007D584F" w:rsidRDefault="005B746F" w:rsidP="00AB599F">
            <w:pPr>
              <w:pStyle w:val="4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подкомиссии)</w:t>
            </w:r>
          </w:p>
        </w:tc>
      </w:tr>
      <w:tr w:rsidR="005B746F" w:rsidRPr="007D584F" w:rsidTr="00FC0405">
        <w:trPr>
          <w:trHeight w:hRule="exact" w:val="30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28 октября (среда)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5B746F" w:rsidRPr="007D584F" w:rsidRDefault="005B746F" w:rsidP="00AB599F">
            <w:pPr>
              <w:pStyle w:val="4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46F" w:rsidRPr="007D584F" w:rsidRDefault="005B746F" w:rsidP="00AB599F">
            <w:pPr>
              <w:pStyle w:val="4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6F" w:rsidRPr="007D584F" w:rsidTr="00FC0405">
        <w:trPr>
          <w:trHeight w:hRule="exact" w:val="25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6F" w:rsidRPr="007D584F" w:rsidRDefault="005B746F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746F" w:rsidRPr="007D584F" w:rsidRDefault="005B746F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46F" w:rsidRPr="007D584F" w:rsidRDefault="005B746F" w:rsidP="00AB599F">
            <w:pPr>
              <w:pStyle w:val="4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6F" w:rsidRPr="007D584F" w:rsidTr="00FC0405">
        <w:trPr>
          <w:trHeight w:hRule="exact" w:val="25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6F" w:rsidRPr="007D584F" w:rsidRDefault="005B746F" w:rsidP="00AB5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ОБЖ (практика)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46F" w:rsidRPr="007D584F" w:rsidRDefault="005B746F" w:rsidP="00AB599F">
            <w:pPr>
              <w:pStyle w:val="4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6F" w:rsidRPr="007D584F" w:rsidTr="00FC0405">
        <w:trPr>
          <w:trHeight w:hRule="exact" w:val="51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октября (четверг)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46F" w:rsidRPr="007D584F" w:rsidRDefault="005B746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99F" w:rsidRPr="007D584F" w:rsidTr="008F2339">
        <w:trPr>
          <w:trHeight w:hRule="exact" w:val="55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30 октября (пятница)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9F" w:rsidRPr="007D584F" w:rsidRDefault="00AB599F" w:rsidP="00AB599F">
            <w:pPr>
              <w:pStyle w:val="4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</w:tr>
    </w:tbl>
    <w:p w:rsidR="00861EBF" w:rsidRDefault="00AB599F" w:rsidP="00861EBF">
      <w:pPr>
        <w:pStyle w:val="ab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D58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*Формат онлайн в школе или дома для ОЦ «Сириус» / очный формат для остальных предметов</w:t>
      </w:r>
      <w:r w:rsidR="00496334" w:rsidRPr="007D58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D58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C447A" w:rsidRPr="00861EBF" w:rsidRDefault="00CC447A" w:rsidP="00861EBF">
      <w:pPr>
        <w:pStyle w:val="ab"/>
        <w:shd w:val="clear" w:color="auto" w:fill="auto"/>
        <w:jc w:val="right"/>
        <w:rPr>
          <w:rFonts w:ascii="Times New Roman" w:hAnsi="Times New Roman" w:cs="Times New Roman"/>
          <w:sz w:val="28"/>
          <w:szCs w:val="28"/>
        </w:rPr>
      </w:pPr>
      <w:r w:rsidRPr="00861EBF">
        <w:rPr>
          <w:rFonts w:ascii="Times New Roman" w:hAnsi="Times New Roman" w:cs="Times New Roman"/>
          <w:sz w:val="28"/>
          <w:szCs w:val="28"/>
        </w:rPr>
        <w:lastRenderedPageBreak/>
        <w:t>Приложение № 2 к приказу</w:t>
      </w:r>
    </w:p>
    <w:p w:rsidR="00CC447A" w:rsidRPr="00861EBF" w:rsidRDefault="00CC447A" w:rsidP="00CC447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61EBF">
        <w:rPr>
          <w:rFonts w:ascii="Times New Roman" w:hAnsi="Times New Roman"/>
          <w:sz w:val="28"/>
          <w:szCs w:val="28"/>
        </w:rPr>
        <w:t xml:space="preserve">отдела образования </w:t>
      </w:r>
    </w:p>
    <w:p w:rsidR="00EF33F5" w:rsidRPr="00861EBF" w:rsidRDefault="00CC447A" w:rsidP="003B6ED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61EBF">
        <w:rPr>
          <w:rFonts w:ascii="Times New Roman" w:hAnsi="Times New Roman"/>
          <w:sz w:val="28"/>
          <w:szCs w:val="28"/>
        </w:rPr>
        <w:t xml:space="preserve">от 11.09.2020 № 66/1-ОД </w:t>
      </w:r>
    </w:p>
    <w:p w:rsidR="00EF33F5" w:rsidRPr="001A4FC3" w:rsidRDefault="00EF33F5" w:rsidP="00EF33F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A4FC3">
        <w:rPr>
          <w:rFonts w:ascii="Times New Roman" w:hAnsi="Times New Roman"/>
          <w:b/>
          <w:sz w:val="24"/>
          <w:szCs w:val="24"/>
        </w:rPr>
        <w:t xml:space="preserve">Алгоритм действий </w:t>
      </w:r>
    </w:p>
    <w:p w:rsidR="00EF33F5" w:rsidRPr="001A4FC3" w:rsidRDefault="00EF33F5" w:rsidP="00EF33F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A4FC3">
        <w:rPr>
          <w:rFonts w:ascii="Times New Roman" w:hAnsi="Times New Roman"/>
          <w:b/>
          <w:sz w:val="24"/>
          <w:szCs w:val="24"/>
        </w:rPr>
        <w:t>при проведении школьного этапа всероссийской олимпиады школьников в 2020-2021 учебном году</w:t>
      </w:r>
    </w:p>
    <w:p w:rsidR="004B74B5" w:rsidRPr="001A4FC3" w:rsidRDefault="004B74B5" w:rsidP="00EF33F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05"/>
        <w:gridCol w:w="2923"/>
        <w:gridCol w:w="4219"/>
      </w:tblGrid>
      <w:tr w:rsidR="004B74B5" w:rsidRPr="001A4FC3" w:rsidTr="00C46BE6">
        <w:tc>
          <w:tcPr>
            <w:tcW w:w="2005" w:type="dxa"/>
          </w:tcPr>
          <w:p w:rsidR="00BD7084" w:rsidRPr="001A4FC3" w:rsidRDefault="00BD7084" w:rsidP="00D4028F">
            <w:pPr>
              <w:pStyle w:val="33"/>
              <w:shd w:val="clear" w:color="auto" w:fill="auto"/>
              <w:spacing w:line="200" w:lineRule="exact"/>
              <w:ind w:left="1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B74B5" w:rsidRPr="001A4FC3" w:rsidRDefault="00084253" w:rsidP="00084253">
            <w:pPr>
              <w:pStyle w:val="33"/>
              <w:shd w:val="clear" w:color="auto" w:fill="auto"/>
              <w:spacing w:line="200" w:lineRule="exact"/>
              <w:ind w:left="10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2923" w:type="dxa"/>
          </w:tcPr>
          <w:p w:rsidR="004B74B5" w:rsidRPr="001A4FC3" w:rsidRDefault="004B74B5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084" w:rsidRPr="001A4FC3" w:rsidRDefault="00BD7084" w:rsidP="00BD708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4FC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19" w:type="dxa"/>
          </w:tcPr>
          <w:p w:rsidR="004B74B5" w:rsidRPr="001A4FC3" w:rsidRDefault="004B74B5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3272" w:rsidRPr="001A4FC3" w:rsidRDefault="00E93272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FC3">
              <w:rPr>
                <w:rFonts w:ascii="Times New Roman" w:hAnsi="Times New Roman"/>
                <w:b/>
                <w:sz w:val="24"/>
                <w:szCs w:val="24"/>
              </w:rPr>
              <w:t>Ответственный организатор</w:t>
            </w:r>
          </w:p>
        </w:tc>
      </w:tr>
      <w:tr w:rsidR="007B286B" w:rsidRPr="001A4FC3" w:rsidTr="00C46BE6">
        <w:tc>
          <w:tcPr>
            <w:tcW w:w="2005" w:type="dxa"/>
          </w:tcPr>
          <w:p w:rsidR="00084253" w:rsidRDefault="00084253" w:rsidP="00D23160">
            <w:pPr>
              <w:spacing w:after="259" w:line="190" w:lineRule="exact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7B286B" w:rsidRPr="001A4FC3" w:rsidRDefault="007B286B" w:rsidP="00D23160">
            <w:pPr>
              <w:spacing w:after="259" w:line="190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21 сентября</w:t>
            </w:r>
          </w:p>
          <w:p w:rsidR="007B286B" w:rsidRPr="001A4FC3" w:rsidRDefault="007B286B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7B286B" w:rsidRPr="001A4FC3" w:rsidRDefault="007B286B" w:rsidP="007B28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Выдача кодов* педагога</w:t>
            </w:r>
            <w:proofErr w:type="gramStart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м-</w:t>
            </w:r>
            <w:proofErr w:type="gramEnd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4FC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организаторзм</w:t>
            </w:r>
            <w:proofErr w:type="spellEnd"/>
            <w:r w:rsidRPr="001A4FC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219" w:type="dxa"/>
            <w:vMerge w:val="restart"/>
          </w:tcPr>
          <w:p w:rsidR="007B286B" w:rsidRPr="001A4FC3" w:rsidRDefault="007B286B" w:rsidP="00D23160">
            <w:pPr>
              <w:spacing w:after="176" w:line="240" w:lineRule="exact"/>
              <w:ind w:left="2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личные кабинеты школ на платформе ФИС ОКО / ОЦ «Сириус».</w:t>
            </w:r>
          </w:p>
          <w:p w:rsidR="007B286B" w:rsidRPr="001A4FC3" w:rsidRDefault="007B286B" w:rsidP="00D2316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формат онлайн в школе или дома по </w:t>
            </w:r>
            <w:r w:rsidRPr="001A4FC3">
              <w:rPr>
                <w:rStyle w:val="1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1A4FC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шести предметам олимпиады</w:t>
            </w:r>
          </w:p>
        </w:tc>
      </w:tr>
      <w:tr w:rsidR="007B286B" w:rsidRPr="001A4FC3" w:rsidTr="00C46BE6">
        <w:tc>
          <w:tcPr>
            <w:tcW w:w="2005" w:type="dxa"/>
          </w:tcPr>
          <w:p w:rsidR="007B286B" w:rsidRPr="001A4FC3" w:rsidRDefault="007B286B" w:rsidP="00EF33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sz w:val="24"/>
                <w:szCs w:val="24"/>
              </w:rPr>
              <w:t>23-30 сентября</w:t>
            </w:r>
          </w:p>
        </w:tc>
        <w:tc>
          <w:tcPr>
            <w:tcW w:w="2923" w:type="dxa"/>
          </w:tcPr>
          <w:p w:rsidR="007B286B" w:rsidRPr="001A4FC3" w:rsidRDefault="007B286B" w:rsidP="007B286B">
            <w:pPr>
              <w:spacing w:line="190" w:lineRule="exact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Пробный тур для педагогов - организаторов в школах, </w:t>
            </w:r>
            <w:r w:rsidRPr="001A4FC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  <w:p w:rsidR="007B286B" w:rsidRPr="001A4FC3" w:rsidRDefault="007B286B" w:rsidP="007B286B">
            <w:pPr>
              <w:spacing w:line="190" w:lineRule="exact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7B286B" w:rsidRPr="001A4FC3" w:rsidRDefault="007B286B" w:rsidP="007B286B">
            <w:pPr>
              <w:spacing w:line="190" w:lineRule="exact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7B286B" w:rsidRPr="001A4FC3" w:rsidRDefault="007B286B" w:rsidP="007B286B">
            <w:pPr>
              <w:spacing w:line="240" w:lineRule="exact"/>
              <w:ind w:left="220" w:righ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4B5" w:rsidRPr="001A4FC3" w:rsidTr="00C46BE6">
        <w:tc>
          <w:tcPr>
            <w:tcW w:w="2005" w:type="dxa"/>
          </w:tcPr>
          <w:p w:rsidR="004B74B5" w:rsidRPr="001A4FC3" w:rsidRDefault="00120339" w:rsidP="00EF33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sz w:val="24"/>
                <w:szCs w:val="24"/>
              </w:rPr>
              <w:t>до 30 октября</w:t>
            </w:r>
          </w:p>
        </w:tc>
        <w:tc>
          <w:tcPr>
            <w:tcW w:w="2923" w:type="dxa"/>
          </w:tcPr>
          <w:p w:rsidR="00120339" w:rsidRPr="001A4FC3" w:rsidRDefault="00120339" w:rsidP="007B286B">
            <w:pPr>
              <w:spacing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Ознакомление с заданиями</w:t>
            </w:r>
          </w:p>
          <w:p w:rsidR="00120339" w:rsidRPr="001A4FC3" w:rsidRDefault="00120339" w:rsidP="007B286B">
            <w:pPr>
              <w:spacing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прошлых лет</w:t>
            </w:r>
          </w:p>
          <w:p w:rsidR="00120339" w:rsidRPr="001A4FC3" w:rsidRDefault="00120339" w:rsidP="007B286B">
            <w:pPr>
              <w:spacing w:line="240" w:lineRule="exact"/>
              <w:ind w:left="120" w:right="10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(формат онлайн в школе или дома)</w:t>
            </w:r>
          </w:p>
          <w:p w:rsidR="004B74B5" w:rsidRPr="001A4FC3" w:rsidRDefault="004B74B5" w:rsidP="007B28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7B286B" w:rsidRPr="00084253" w:rsidRDefault="008170FE" w:rsidP="007B286B">
            <w:pPr>
              <w:spacing w:line="240" w:lineRule="exact"/>
              <w:ind w:left="100" w:right="100" w:firstLine="12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https</w:t>
              </w:r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eastAsia="en-US" w:bidi="en-US"/>
                </w:rPr>
                <w:t>://</w:t>
              </w:r>
              <w:proofErr w:type="spellStart"/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vos</w:t>
              </w:r>
              <w:proofErr w:type="spellEnd"/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olimpiada</w:t>
              </w:r>
              <w:proofErr w:type="spellEnd"/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eastAsia="en-US" w:bidi="en-US"/>
                </w:rPr>
                <w:t>/</w:t>
              </w:r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archive</w:t>
              </w:r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eastAsia="en-US" w:bidi="en-US"/>
                </w:rPr>
                <w:t>/</w:t>
              </w:r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table</w:t>
              </w:r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eastAsia="en-US" w:bidi="en-US"/>
                </w:rPr>
                <w:t>/</w:t>
              </w:r>
              <w:r w:rsidR="007B286B" w:rsidRPr="0008425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tasks</w:t>
              </w:r>
            </w:hyperlink>
          </w:p>
          <w:p w:rsidR="007B286B" w:rsidRPr="00084253" w:rsidRDefault="007B286B" w:rsidP="007B286B">
            <w:pPr>
              <w:spacing w:line="240" w:lineRule="exact"/>
              <w:ind w:left="115" w:right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253">
              <w:rPr>
                <w:rFonts w:ascii="Times New Roman" w:hAnsi="Times New Roman"/>
                <w:color w:val="000000"/>
                <w:sz w:val="24"/>
                <w:szCs w:val="24"/>
                <w:lang w:val="en-US" w:eastAsia="en-US" w:bidi="en-US"/>
              </w:rPr>
              <w:t>/</w:t>
            </w:r>
            <w:proofErr w:type="spellStart"/>
            <w:r w:rsidRPr="00084253">
              <w:rPr>
                <w:rFonts w:ascii="Times New Roman" w:hAnsi="Times New Roman"/>
                <w:color w:val="000000"/>
                <w:sz w:val="24"/>
                <w:szCs w:val="24"/>
                <w:lang w:val="en-US" w:eastAsia="en-US" w:bidi="en-US"/>
              </w:rPr>
              <w:t>v</w:t>
            </w:r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ears</w:t>
            </w:r>
            <w:proofErr w:type="spellEnd"/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/2018 </w:t>
            </w:r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9/#table</w:t>
            </w:r>
          </w:p>
          <w:p w:rsidR="007B286B" w:rsidRPr="00084253" w:rsidRDefault="007B286B" w:rsidP="007B286B">
            <w:pPr>
              <w:spacing w:line="240" w:lineRule="exact"/>
              <w:ind w:left="100" w:right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25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84253"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hyperlink r:id="rId8" w:history="1">
              <w:r w:rsidRPr="0008425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http://vserosolymp.rudn.ru/mm/mpp/</w:t>
              </w:r>
            </w:hyperlink>
          </w:p>
          <w:p w:rsidR="007B286B" w:rsidRPr="00084253" w:rsidRDefault="007B286B" w:rsidP="007B286B">
            <w:pPr>
              <w:spacing w:line="240" w:lineRule="exact"/>
              <w:ind w:left="220" w:right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253">
              <w:rPr>
                <w:rFonts w:ascii="Times New Roman" w:hAnsi="Times New Roman"/>
                <w:color w:val="000000"/>
                <w:sz w:val="24"/>
                <w:szCs w:val="24"/>
                <w:lang w:val="en-US" w:eastAsia="en-US" w:bidi="en-US"/>
              </w:rPr>
              <w:t xml:space="preserve">I </w:t>
            </w:r>
            <w:hyperlink r:id="rId9" w:history="1">
              <w:r w:rsidRPr="0008425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http://toqirro.ru/orqanizacionno/meroprivati</w:t>
              </w:r>
            </w:hyperlink>
          </w:p>
          <w:p w:rsidR="007B286B" w:rsidRPr="00084253" w:rsidRDefault="007B286B" w:rsidP="007B286B">
            <w:pPr>
              <w:spacing w:line="240" w:lineRule="exact"/>
              <w:ind w:left="220" w:righ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va</w:t>
            </w:r>
            <w:proofErr w:type="spellEnd"/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detv</w:t>
            </w:r>
            <w:proofErr w:type="spellEnd"/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/</w:t>
            </w:r>
            <w:proofErr w:type="spellStart"/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razd</w:t>
            </w:r>
            <w:proofErr w:type="spellEnd"/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vsosh</w:t>
            </w:r>
            <w:proofErr w:type="spellEnd"/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2018-2019 </w:t>
            </w:r>
            <w:r w:rsidRPr="00084253">
              <w:rPr>
                <w:rStyle w:val="1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html</w:t>
            </w:r>
          </w:p>
          <w:p w:rsidR="004B74B5" w:rsidRPr="001A4FC3" w:rsidRDefault="004B74B5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D3C" w:rsidRPr="001A4FC3" w:rsidTr="00C46BE6">
        <w:tc>
          <w:tcPr>
            <w:tcW w:w="2005" w:type="dxa"/>
            <w:vMerge w:val="restart"/>
          </w:tcPr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sz w:val="24"/>
                <w:szCs w:val="24"/>
              </w:rPr>
              <w:t>01-30 октября</w:t>
            </w:r>
          </w:p>
        </w:tc>
        <w:tc>
          <w:tcPr>
            <w:tcW w:w="2923" w:type="dxa"/>
          </w:tcPr>
          <w:p w:rsidR="00D23551" w:rsidRPr="001A4FC3" w:rsidRDefault="00D23551" w:rsidP="00D23551">
            <w:pPr>
              <w:tabs>
                <w:tab w:val="right" w:pos="3269"/>
              </w:tabs>
              <w:spacing w:line="240" w:lineRule="exact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Телефоны</w:t>
            </w:r>
          </w:p>
          <w:p w:rsidR="00D23551" w:rsidRPr="001A4FC3" w:rsidRDefault="00D23551" w:rsidP="00D23551">
            <w:pPr>
              <w:tabs>
                <w:tab w:val="right" w:pos="3269"/>
              </w:tabs>
              <w:spacing w:line="240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региональной</w:t>
            </w:r>
          </w:p>
          <w:p w:rsidR="00D23551" w:rsidRPr="001A4FC3" w:rsidRDefault="00D23551" w:rsidP="00D23551">
            <w:pPr>
              <w:tabs>
                <w:tab w:val="right" w:pos="3283"/>
              </w:tabs>
              <w:spacing w:line="240" w:lineRule="exact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«горячей линии» для </w:t>
            </w:r>
            <w:proofErr w:type="gramStart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образовательных</w:t>
            </w:r>
            <w:proofErr w:type="gramEnd"/>
          </w:p>
          <w:p w:rsidR="00D23551" w:rsidRPr="001A4FC3" w:rsidRDefault="00D23551" w:rsidP="00D23551">
            <w:pPr>
              <w:pStyle w:val="41"/>
              <w:shd w:val="clear" w:color="auto" w:fill="auto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C3">
              <w:rPr>
                <w:rStyle w:val="40pt"/>
                <w:rFonts w:ascii="Times New Roman" w:hAnsi="Times New Roman" w:cs="Times New Roman"/>
                <w:sz w:val="24"/>
                <w:szCs w:val="24"/>
              </w:rPr>
              <w:t xml:space="preserve">организаций по вопросам проведения олимпиады </w:t>
            </w:r>
            <w:r w:rsidRPr="001A4F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(на уровне муниципальных образований в обязательном порядке утверждаются свои ответственные методические координаторы за работу телефона «горячей линии» и электронного адреса)</w:t>
            </w:r>
          </w:p>
          <w:p w:rsidR="00D23551" w:rsidRPr="001A4FC3" w:rsidRDefault="00D23551" w:rsidP="00D23551">
            <w:pPr>
              <w:spacing w:line="240" w:lineRule="exact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Электронный адрес «горячей линии»</w:t>
            </w: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FD6D92" w:rsidRPr="001A4FC3" w:rsidRDefault="00FD6D92" w:rsidP="00FD6D92">
            <w:pPr>
              <w:spacing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ГАО </w:t>
            </w:r>
            <w:proofErr w:type="gramStart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</w:t>
            </w:r>
            <w:proofErr w:type="gramEnd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ТО ДПО ТОГИРРО:</w:t>
            </w:r>
          </w:p>
          <w:p w:rsidR="00FD6D92" w:rsidRPr="001A4FC3" w:rsidRDefault="00FD6D92" w:rsidP="00FD6D92">
            <w:pPr>
              <w:spacing w:line="240" w:lineRule="exact"/>
              <w:ind w:left="120" w:righ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Мелин</w:t>
            </w:r>
            <w:proofErr w:type="spellEnd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Виталий Николаевич 8 (3452) 39-02-05 (техническое сопровождение олимпиады по 6 предметам ОЦ «Сириуса»),</w:t>
            </w:r>
          </w:p>
          <w:p w:rsidR="00FD6D92" w:rsidRPr="001A4FC3" w:rsidRDefault="00FD6D92" w:rsidP="00FD6D92">
            <w:pPr>
              <w:spacing w:line="240" w:lineRule="exact"/>
              <w:ind w:left="120" w:righ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Райтер</w:t>
            </w:r>
            <w:proofErr w:type="spellEnd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Анастасия Андреевна 8 (3452) 390-019,</w:t>
            </w:r>
          </w:p>
          <w:p w:rsidR="00FD6D92" w:rsidRPr="001A4FC3" w:rsidRDefault="00FD6D92" w:rsidP="00FD6D92">
            <w:pPr>
              <w:spacing w:line="240" w:lineRule="exact"/>
              <w:ind w:left="120" w:right="10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Медведева Алеся Олеговна 8 (3452) 68-57-62 (рассылка заданий, ответов, критериев оценки в МО) ДОН ТО:</w:t>
            </w:r>
          </w:p>
          <w:p w:rsidR="00FD6D92" w:rsidRPr="001A4FC3" w:rsidRDefault="00FD6D92" w:rsidP="00FD6D92">
            <w:pPr>
              <w:spacing w:line="240" w:lineRule="exact"/>
              <w:ind w:left="120" w:right="10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Розовик Ольга Георгиевна 8(3452) 56-93-36</w:t>
            </w:r>
          </w:p>
          <w:p w:rsidR="00FD6D92" w:rsidRPr="001A4FC3" w:rsidRDefault="008170FE" w:rsidP="00FD6D92">
            <w:pPr>
              <w:spacing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D6D92" w:rsidRPr="001A4FC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ChebotarLG</w:t>
              </w:r>
              <w:r w:rsidR="00FD6D92" w:rsidRPr="001A4FC3">
                <w:rPr>
                  <w:rStyle w:val="ac"/>
                  <w:rFonts w:ascii="Times New Roman" w:hAnsi="Times New Roman"/>
                  <w:sz w:val="24"/>
                  <w:szCs w:val="24"/>
                  <w:lang w:eastAsia="en-US" w:bidi="en-US"/>
                </w:rPr>
                <w:t>@72</w:t>
              </w:r>
              <w:r w:rsidR="00FD6D92" w:rsidRPr="001A4FC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to</w:t>
              </w:r>
              <w:r w:rsidR="00FD6D92" w:rsidRPr="001A4FC3">
                <w:rPr>
                  <w:rStyle w:val="ac"/>
                  <w:rFonts w:ascii="Times New Roman" w:hAnsi="Times New Roman"/>
                  <w:sz w:val="24"/>
                  <w:szCs w:val="24"/>
                  <w:lang w:eastAsia="en-US" w:bidi="en-US"/>
                </w:rPr>
                <w:t>.</w:t>
              </w:r>
              <w:r w:rsidR="00FD6D92" w:rsidRPr="001A4FC3">
                <w:rPr>
                  <w:rStyle w:val="ac"/>
                  <w:rFonts w:ascii="Times New Roman" w:hAnsi="Times New Roman"/>
                  <w:sz w:val="24"/>
                  <w:szCs w:val="24"/>
                  <w:lang w:val="en-US" w:eastAsia="en-US" w:bidi="en-US"/>
                </w:rPr>
                <w:t>ru</w:t>
              </w:r>
            </w:hyperlink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D3C" w:rsidRPr="001A4FC3" w:rsidTr="00C46BE6">
        <w:tc>
          <w:tcPr>
            <w:tcW w:w="2005" w:type="dxa"/>
            <w:vMerge/>
          </w:tcPr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FB7CE0" w:rsidRPr="001A4FC3" w:rsidRDefault="00FB7CE0" w:rsidP="00FB7CE0">
            <w:pPr>
              <w:tabs>
                <w:tab w:val="right" w:pos="3264"/>
              </w:tabs>
              <w:spacing w:line="240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Предоставление</w:t>
            </w:r>
            <w:r w:rsidR="00C46BE6"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всех</w:t>
            </w: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всех</w:t>
            </w:r>
            <w:proofErr w:type="gramEnd"/>
          </w:p>
          <w:p w:rsidR="00FB7CE0" w:rsidRPr="001A4FC3" w:rsidRDefault="00C46BE6" w:rsidP="00FB7CE0">
            <w:pPr>
              <w:tabs>
                <w:tab w:val="right" w:pos="3264"/>
              </w:tabs>
              <w:spacing w:line="240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олимпиадных </w:t>
            </w:r>
            <w:r w:rsidR="00FB7CE0"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заданий,</w:t>
            </w:r>
          </w:p>
          <w:p w:rsidR="00FB7CE0" w:rsidRPr="001A4FC3" w:rsidRDefault="00FB7CE0" w:rsidP="00FB7CE0">
            <w:pPr>
              <w:tabs>
                <w:tab w:val="right" w:pos="3264"/>
              </w:tabs>
              <w:spacing w:line="240" w:lineRule="exact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критерие</w:t>
            </w:r>
            <w:r w:rsidR="00C46BE6"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 оценки, ответов муниципальным </w:t>
            </w: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органам</w:t>
            </w:r>
          </w:p>
          <w:p w:rsidR="00FB7CE0" w:rsidRPr="001A4FC3" w:rsidRDefault="00FB7CE0" w:rsidP="00FB7CE0">
            <w:pPr>
              <w:spacing w:line="240" w:lineRule="exact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управления образованием посредством </w:t>
            </w:r>
            <w:proofErr w:type="spellStart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val="en-US" w:eastAsia="en-US" w:bidi="en-US"/>
              </w:rPr>
              <w:t>VipNet</w:t>
            </w:r>
            <w:proofErr w:type="spellEnd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Деловая почта - защищенный канал связи (кроме 6 предметов ОЦ </w:t>
            </w:r>
            <w:r w:rsidRPr="001A4FC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«Сириуса») согласно графику</w:t>
            </w: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0D780F" w:rsidRPr="001A4FC3" w:rsidRDefault="000D780F" w:rsidP="000D780F">
            <w:pPr>
              <w:spacing w:line="245" w:lineRule="exact"/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Райтер</w:t>
            </w:r>
            <w:proofErr w:type="spellEnd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Анастасия Андреевна 8 (3452) 390-019,</w:t>
            </w:r>
          </w:p>
          <w:p w:rsidR="000D780F" w:rsidRPr="001A4FC3" w:rsidRDefault="000D780F" w:rsidP="000D780F">
            <w:pPr>
              <w:spacing w:line="245" w:lineRule="exact"/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Медведева Алеся Олеговна 8 (3452) 68-57-62</w:t>
            </w: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D3C" w:rsidRPr="001A4FC3" w:rsidTr="00C46BE6">
        <w:tc>
          <w:tcPr>
            <w:tcW w:w="2005" w:type="dxa"/>
            <w:vMerge/>
          </w:tcPr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8232FB" w:rsidRPr="001A4FC3" w:rsidRDefault="008232FB" w:rsidP="008232FB">
            <w:pPr>
              <w:spacing w:line="19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Публикация результатов</w:t>
            </w: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045D3C" w:rsidRPr="001A4FC3" w:rsidRDefault="00544782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платформа ФИС ОКО/ОЦ «Сириус» ГАО У ТО ДПО ТОГИРРО об</w:t>
            </w:r>
            <w:r w:rsidRPr="001A4FC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разовательные организации</w:t>
            </w:r>
            <w:proofErr w:type="gramEnd"/>
          </w:p>
        </w:tc>
      </w:tr>
      <w:tr w:rsidR="00045D3C" w:rsidRPr="001A4FC3" w:rsidTr="00C46BE6">
        <w:tc>
          <w:tcPr>
            <w:tcW w:w="2005" w:type="dxa"/>
            <w:vMerge/>
          </w:tcPr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192FE5" w:rsidRPr="001A4FC3" w:rsidRDefault="006D4C86" w:rsidP="00192FE5">
            <w:pPr>
              <w:tabs>
                <w:tab w:val="right" w:pos="3244"/>
              </w:tabs>
              <w:spacing w:line="240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Вопросы </w:t>
            </w:r>
            <w:proofErr w:type="gramStart"/>
            <w:r w:rsidR="00192FE5"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технического</w:t>
            </w:r>
            <w:proofErr w:type="gramEnd"/>
          </w:p>
          <w:p w:rsidR="006D4C86" w:rsidRPr="001A4FC3" w:rsidRDefault="00192FE5" w:rsidP="00192FE5">
            <w:pPr>
              <w:tabs>
                <w:tab w:val="right" w:pos="3249"/>
              </w:tabs>
              <w:spacing w:line="240" w:lineRule="exact"/>
              <w:ind w:left="1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характера</w:t>
            </w: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ab/>
            </w:r>
          </w:p>
          <w:p w:rsidR="00192FE5" w:rsidRPr="001A4FC3" w:rsidRDefault="00192FE5" w:rsidP="00192FE5">
            <w:pPr>
              <w:tabs>
                <w:tab w:val="right" w:pos="3249"/>
              </w:tabs>
              <w:spacing w:line="240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(не засчитали</w:t>
            </w:r>
            <w:proofErr w:type="gramEnd"/>
          </w:p>
          <w:p w:rsidR="00045D3C" w:rsidRPr="001A4FC3" w:rsidRDefault="00192FE5" w:rsidP="00192FE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FC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верный ответ и т.п.)</w:t>
            </w:r>
          </w:p>
        </w:tc>
        <w:tc>
          <w:tcPr>
            <w:tcW w:w="4219" w:type="dxa"/>
          </w:tcPr>
          <w:p w:rsidR="00EF4D82" w:rsidRPr="001A4FC3" w:rsidRDefault="00EF4D82" w:rsidP="00EF4D82">
            <w:pPr>
              <w:spacing w:line="245" w:lineRule="exact"/>
              <w:ind w:left="100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пл</w:t>
            </w:r>
            <w:r w:rsidR="008D033D"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атформа ФИС ОКО/ОЦ «Сириус» ГАО</w:t>
            </w: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 ТО ДПО ТОГИРРО</w:t>
            </w: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D3C" w:rsidRPr="001A4FC3" w:rsidTr="00C46BE6">
        <w:tc>
          <w:tcPr>
            <w:tcW w:w="2005" w:type="dxa"/>
            <w:vMerge/>
          </w:tcPr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5C0283" w:rsidRPr="001A4FC3" w:rsidRDefault="005C0283" w:rsidP="005C0283">
            <w:pPr>
              <w:spacing w:line="190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5C0283" w:rsidRPr="001A4FC3" w:rsidRDefault="005C0283" w:rsidP="005C0283">
            <w:pPr>
              <w:spacing w:line="19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Разбор заданий</w:t>
            </w: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045D3C" w:rsidRPr="001A4FC3" w:rsidRDefault="005C0283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платформа ФИС ОКО/ОЦ «Сириус», образовательные организации</w:t>
            </w:r>
          </w:p>
        </w:tc>
      </w:tr>
      <w:tr w:rsidR="00045D3C" w:rsidRPr="001A4FC3" w:rsidTr="00C46BE6">
        <w:tc>
          <w:tcPr>
            <w:tcW w:w="2005" w:type="dxa"/>
            <w:vMerge/>
          </w:tcPr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045D3C" w:rsidRPr="001A4FC3" w:rsidRDefault="00047A0F" w:rsidP="00EF33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4219" w:type="dxa"/>
          </w:tcPr>
          <w:p w:rsidR="00045D3C" w:rsidRPr="001A4FC3" w:rsidRDefault="00047A0F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образовательные организации</w:t>
            </w:r>
          </w:p>
        </w:tc>
      </w:tr>
      <w:tr w:rsidR="00045D3C" w:rsidRPr="001A4FC3" w:rsidTr="00C46BE6">
        <w:tc>
          <w:tcPr>
            <w:tcW w:w="2005" w:type="dxa"/>
          </w:tcPr>
          <w:p w:rsidR="00045D3C" w:rsidRPr="001A4FC3" w:rsidRDefault="00047A0F" w:rsidP="00EF33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sz w:val="24"/>
                <w:szCs w:val="24"/>
              </w:rPr>
              <w:t>2 дня после результата</w:t>
            </w:r>
          </w:p>
        </w:tc>
        <w:tc>
          <w:tcPr>
            <w:tcW w:w="2923" w:type="dxa"/>
          </w:tcPr>
          <w:p w:rsidR="00047A0F" w:rsidRPr="001A4FC3" w:rsidRDefault="00047A0F" w:rsidP="00047A0F">
            <w:pPr>
              <w:spacing w:line="190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047A0F" w:rsidRPr="001A4FC3" w:rsidRDefault="00047A0F" w:rsidP="00047A0F">
            <w:pPr>
              <w:spacing w:line="19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Подача апелляций в ОО*</w:t>
            </w:r>
          </w:p>
          <w:p w:rsidR="00045D3C" w:rsidRPr="001A4FC3" w:rsidRDefault="00045D3C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045D3C" w:rsidRPr="001A4FC3" w:rsidRDefault="00047A0F" w:rsidP="00EF33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FC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образовательные организации</w:t>
            </w:r>
          </w:p>
        </w:tc>
      </w:tr>
    </w:tbl>
    <w:p w:rsidR="0022682B" w:rsidRPr="001A4FC3" w:rsidRDefault="0022682B" w:rsidP="0022682B">
      <w:pPr>
        <w:spacing w:line="235" w:lineRule="exact"/>
        <w:ind w:left="100"/>
        <w:jc w:val="both"/>
        <w:rPr>
          <w:rFonts w:ascii="Times New Roman" w:hAnsi="Times New Roman"/>
          <w:sz w:val="24"/>
          <w:szCs w:val="24"/>
        </w:rPr>
      </w:pPr>
      <w:r w:rsidRPr="001A4FC3">
        <w:rPr>
          <w:rFonts w:ascii="Times New Roman" w:hAnsi="Times New Roman"/>
          <w:b/>
          <w:sz w:val="24"/>
          <w:szCs w:val="24"/>
        </w:rPr>
        <w:t>*</w:t>
      </w:r>
      <w:r w:rsidRPr="001A4FC3">
        <w:rPr>
          <w:rFonts w:ascii="Times New Roman" w:hAnsi="Times New Roman"/>
          <w:color w:val="000000"/>
          <w:sz w:val="24"/>
          <w:szCs w:val="24"/>
          <w:lang w:bidi="ru-RU"/>
        </w:rPr>
        <w:t>Апелляции по содержанию и структуре заданий, критериев оценивания не принимаются.</w:t>
      </w:r>
    </w:p>
    <w:p w:rsidR="004B74B5" w:rsidRPr="001A4FC3" w:rsidRDefault="004B74B5" w:rsidP="00063AFD">
      <w:pPr>
        <w:pStyle w:val="a6"/>
        <w:rPr>
          <w:rFonts w:ascii="Times New Roman" w:hAnsi="Times New Roman"/>
          <w:b/>
          <w:sz w:val="24"/>
          <w:szCs w:val="24"/>
        </w:rPr>
        <w:sectPr w:rsidR="004B74B5" w:rsidRPr="001A4FC3" w:rsidSect="00861EB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0C4D86" w:rsidRPr="00830EB1" w:rsidRDefault="000C4D86" w:rsidP="00A81C52">
      <w:pPr>
        <w:tabs>
          <w:tab w:val="left" w:pos="5040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A81C52" w:rsidRPr="008D610F" w:rsidRDefault="00A81C52" w:rsidP="00A81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610F">
        <w:rPr>
          <w:rFonts w:ascii="Times New Roman" w:hAnsi="Times New Roman"/>
          <w:sz w:val="28"/>
          <w:szCs w:val="28"/>
        </w:rPr>
        <w:t>Приложение № 3</w:t>
      </w:r>
    </w:p>
    <w:p w:rsidR="00A81C52" w:rsidRPr="008D610F" w:rsidRDefault="00A81C52" w:rsidP="00A81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610F"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A81C52" w:rsidRPr="008D610F" w:rsidRDefault="008B513E" w:rsidP="00A81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610F">
        <w:rPr>
          <w:rFonts w:ascii="Times New Roman" w:hAnsi="Times New Roman"/>
          <w:sz w:val="28"/>
          <w:szCs w:val="28"/>
        </w:rPr>
        <w:t xml:space="preserve">от </w:t>
      </w:r>
      <w:r w:rsidR="008D610F" w:rsidRPr="008D610F">
        <w:rPr>
          <w:rFonts w:ascii="Times New Roman" w:hAnsi="Times New Roman"/>
          <w:sz w:val="28"/>
          <w:szCs w:val="28"/>
        </w:rPr>
        <w:t>11</w:t>
      </w:r>
      <w:r w:rsidR="00612443" w:rsidRPr="008D610F">
        <w:rPr>
          <w:rFonts w:ascii="Times New Roman" w:hAnsi="Times New Roman"/>
          <w:sz w:val="28"/>
          <w:szCs w:val="28"/>
        </w:rPr>
        <w:t>.</w:t>
      </w:r>
      <w:r w:rsidRPr="008D610F">
        <w:rPr>
          <w:rFonts w:ascii="Times New Roman" w:hAnsi="Times New Roman"/>
          <w:sz w:val="28"/>
          <w:szCs w:val="28"/>
        </w:rPr>
        <w:t>0</w:t>
      </w:r>
      <w:r w:rsidR="00612443" w:rsidRPr="008D610F">
        <w:rPr>
          <w:rFonts w:ascii="Times New Roman" w:hAnsi="Times New Roman"/>
          <w:sz w:val="28"/>
          <w:szCs w:val="28"/>
        </w:rPr>
        <w:t>9</w:t>
      </w:r>
      <w:r w:rsidR="008D610F" w:rsidRPr="008D610F">
        <w:rPr>
          <w:rFonts w:ascii="Times New Roman" w:hAnsi="Times New Roman"/>
          <w:sz w:val="28"/>
          <w:szCs w:val="28"/>
        </w:rPr>
        <w:t>.2020</w:t>
      </w:r>
      <w:r w:rsidR="00A81C52" w:rsidRPr="008D610F">
        <w:rPr>
          <w:rFonts w:ascii="Times New Roman" w:hAnsi="Times New Roman"/>
          <w:sz w:val="28"/>
          <w:szCs w:val="28"/>
        </w:rPr>
        <w:t xml:space="preserve"> г. №</w:t>
      </w:r>
      <w:r w:rsidR="001232D6">
        <w:rPr>
          <w:rFonts w:ascii="Times New Roman" w:hAnsi="Times New Roman"/>
          <w:sz w:val="28"/>
          <w:szCs w:val="28"/>
        </w:rPr>
        <w:t xml:space="preserve"> </w:t>
      </w:r>
      <w:r w:rsidR="008D610F" w:rsidRPr="008D610F">
        <w:rPr>
          <w:rFonts w:ascii="Times New Roman" w:hAnsi="Times New Roman"/>
          <w:sz w:val="28"/>
          <w:szCs w:val="28"/>
        </w:rPr>
        <w:t>66/1</w:t>
      </w:r>
      <w:r w:rsidR="00A81C52" w:rsidRPr="008D610F">
        <w:rPr>
          <w:rFonts w:ascii="Times New Roman" w:hAnsi="Times New Roman"/>
          <w:sz w:val="28"/>
          <w:szCs w:val="28"/>
        </w:rPr>
        <w:t>-ОД</w:t>
      </w:r>
    </w:p>
    <w:p w:rsidR="00A81C52" w:rsidRPr="00392001" w:rsidRDefault="00A81C52" w:rsidP="00A81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001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A81C52" w:rsidRPr="00830EB1" w:rsidRDefault="00A81C52" w:rsidP="00A81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EB1">
        <w:rPr>
          <w:rFonts w:ascii="Times New Roman" w:hAnsi="Times New Roman"/>
          <w:b/>
          <w:sz w:val="28"/>
          <w:szCs w:val="28"/>
        </w:rPr>
        <w:t xml:space="preserve">на </w:t>
      </w:r>
      <w:r w:rsidR="00861EBF">
        <w:rPr>
          <w:rFonts w:ascii="Times New Roman" w:hAnsi="Times New Roman"/>
          <w:b/>
          <w:sz w:val="28"/>
          <w:szCs w:val="28"/>
        </w:rPr>
        <w:t>участие в муниципальном этапе  в</w:t>
      </w:r>
      <w:r w:rsidRPr="00830EB1">
        <w:rPr>
          <w:rFonts w:ascii="Times New Roman" w:hAnsi="Times New Roman"/>
          <w:b/>
          <w:sz w:val="28"/>
          <w:szCs w:val="28"/>
        </w:rPr>
        <w:t>сероссийской олимпиады школьников</w:t>
      </w:r>
    </w:p>
    <w:p w:rsidR="00A81C52" w:rsidRPr="00830EB1" w:rsidRDefault="00A81C52" w:rsidP="00A81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EB1">
        <w:rPr>
          <w:rFonts w:ascii="Times New Roman" w:hAnsi="Times New Roman"/>
          <w:b/>
          <w:sz w:val="28"/>
          <w:szCs w:val="28"/>
        </w:rPr>
        <w:t>по обще</w:t>
      </w:r>
      <w:r w:rsidR="00851FAA">
        <w:rPr>
          <w:rFonts w:ascii="Times New Roman" w:hAnsi="Times New Roman"/>
          <w:b/>
          <w:sz w:val="28"/>
          <w:szCs w:val="28"/>
        </w:rPr>
        <w:t>образовательным предметам в 2020-2021</w:t>
      </w:r>
      <w:r w:rsidRPr="00830EB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A81C52" w:rsidRPr="00830EB1" w:rsidRDefault="00A81C52" w:rsidP="00A81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EB1">
        <w:rPr>
          <w:rFonts w:ascii="Times New Roman" w:hAnsi="Times New Roman"/>
          <w:b/>
          <w:sz w:val="28"/>
          <w:szCs w:val="28"/>
        </w:rPr>
        <w:t>от ______________________________________.</w:t>
      </w:r>
    </w:p>
    <w:p w:rsidR="00A81C52" w:rsidRPr="00830EB1" w:rsidRDefault="00A81C52" w:rsidP="00A81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>(образовательное учреждение)</w:t>
      </w:r>
    </w:p>
    <w:p w:rsidR="00A81C52" w:rsidRPr="00830EB1" w:rsidRDefault="00A81C52" w:rsidP="00A81C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>Для участия в муниципальной олимпиаде школьников по решению школьного оргкомитета направляются:</w:t>
      </w:r>
    </w:p>
    <w:tbl>
      <w:tblPr>
        <w:tblW w:w="1516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134"/>
        <w:gridCol w:w="851"/>
        <w:gridCol w:w="850"/>
        <w:gridCol w:w="1134"/>
        <w:gridCol w:w="992"/>
        <w:gridCol w:w="1134"/>
        <w:gridCol w:w="4253"/>
      </w:tblGrid>
      <w:tr w:rsidR="00A81C52" w:rsidRPr="00830EB1" w:rsidTr="00747045">
        <w:trPr>
          <w:cantSplit/>
          <w:trHeight w:val="21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 xml:space="preserve">Ф.И.О. участника олимпиады </w:t>
            </w:r>
            <w:r w:rsidRPr="00830EB1">
              <w:rPr>
                <w:rFonts w:ascii="Times New Roman" w:hAnsi="Times New Roman"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Занятое место в школьном туре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Ф.И.О. учителя, подготовившего участника олимпиады (полностью)</w:t>
            </w:r>
          </w:p>
        </w:tc>
      </w:tr>
      <w:tr w:rsidR="00A81C52" w:rsidRPr="00830EB1" w:rsidTr="00747045">
        <w:trPr>
          <w:trHeight w:val="30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C52" w:rsidRPr="00830EB1" w:rsidRDefault="00A81C52" w:rsidP="00A81C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 xml:space="preserve">Для участия в муниципальной олимпиаде школьников </w:t>
      </w:r>
      <w:r w:rsidRPr="00830EB1">
        <w:rPr>
          <w:rFonts w:ascii="Times New Roman" w:hAnsi="Times New Roman"/>
          <w:b/>
          <w:sz w:val="28"/>
          <w:szCs w:val="28"/>
          <w:u w:val="single"/>
        </w:rPr>
        <w:t xml:space="preserve">по технологии </w:t>
      </w:r>
      <w:r w:rsidRPr="00830EB1">
        <w:rPr>
          <w:rFonts w:ascii="Times New Roman" w:hAnsi="Times New Roman"/>
          <w:sz w:val="28"/>
          <w:szCs w:val="28"/>
        </w:rPr>
        <w:t xml:space="preserve"> по решению школьного оргкомитета направляются:</w:t>
      </w:r>
    </w:p>
    <w:tbl>
      <w:tblPr>
        <w:tblW w:w="1516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5"/>
        <w:gridCol w:w="1170"/>
        <w:gridCol w:w="1055"/>
        <w:gridCol w:w="780"/>
        <w:gridCol w:w="984"/>
        <w:gridCol w:w="838"/>
        <w:gridCol w:w="1317"/>
        <w:gridCol w:w="2364"/>
        <w:gridCol w:w="3544"/>
      </w:tblGrid>
      <w:tr w:rsidR="00A81C52" w:rsidRPr="00830EB1" w:rsidTr="00747045">
        <w:trPr>
          <w:cantSplit/>
          <w:trHeight w:val="21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 xml:space="preserve">Ф.И.О. участника олимпиады </w:t>
            </w:r>
            <w:r w:rsidRPr="00830EB1">
              <w:rPr>
                <w:rFonts w:ascii="Times New Roman" w:hAnsi="Times New Roman"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81C52" w:rsidRPr="00830EB1" w:rsidRDefault="00A81C52" w:rsidP="007470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Занятое место в школьном туре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B1">
              <w:rPr>
                <w:rFonts w:ascii="Times New Roman" w:hAnsi="Times New Roman"/>
                <w:sz w:val="28"/>
                <w:szCs w:val="28"/>
              </w:rPr>
              <w:t>Ф.И.О. руководителей проекта (полностью)</w:t>
            </w:r>
          </w:p>
        </w:tc>
      </w:tr>
      <w:tr w:rsidR="00A81C52" w:rsidRPr="00830EB1" w:rsidTr="00747045">
        <w:trPr>
          <w:trHeight w:val="30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2" w:rsidRPr="00830EB1" w:rsidRDefault="00A81C52" w:rsidP="00747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C52" w:rsidRPr="00830EB1" w:rsidRDefault="00A81C52" w:rsidP="00A81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C52" w:rsidRPr="00830EB1" w:rsidRDefault="00A81C52" w:rsidP="00A8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>Руководитель</w:t>
      </w:r>
    </w:p>
    <w:p w:rsidR="00A81C52" w:rsidRPr="00830EB1" w:rsidRDefault="00A81C52" w:rsidP="00A8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 xml:space="preserve"> образовательного учреждения               /расшифровка подписи/</w:t>
      </w:r>
    </w:p>
    <w:p w:rsidR="00A81C52" w:rsidRPr="00830EB1" w:rsidRDefault="00A81C52" w:rsidP="00A8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>Председатель оргкомитета       /расшифровка подписи/</w:t>
      </w:r>
    </w:p>
    <w:p w:rsidR="00A81C52" w:rsidRPr="00830EB1" w:rsidRDefault="00A81C52" w:rsidP="00A81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C52" w:rsidRPr="00830EB1" w:rsidRDefault="00A81C52" w:rsidP="00A8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>Дата</w:t>
      </w:r>
    </w:p>
    <w:p w:rsidR="00A81C52" w:rsidRPr="00830EB1" w:rsidRDefault="00A81C52" w:rsidP="00A8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EB1">
        <w:rPr>
          <w:rFonts w:ascii="Times New Roman" w:hAnsi="Times New Roman"/>
          <w:sz w:val="28"/>
          <w:szCs w:val="28"/>
        </w:rPr>
        <w:t>Печать</w:t>
      </w:r>
    </w:p>
    <w:p w:rsidR="00A81C52" w:rsidRPr="00830EB1" w:rsidRDefault="00A81C52" w:rsidP="00A81C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C52" w:rsidRPr="00830EB1" w:rsidRDefault="00A81C52" w:rsidP="00A81C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EB1">
        <w:rPr>
          <w:rFonts w:ascii="Times New Roman" w:hAnsi="Times New Roman"/>
          <w:b/>
          <w:sz w:val="28"/>
          <w:szCs w:val="28"/>
          <w:lang w:val="en-US"/>
        </w:rPr>
        <w:t>P</w:t>
      </w:r>
      <w:r w:rsidRPr="00830EB1">
        <w:rPr>
          <w:rFonts w:ascii="Times New Roman" w:hAnsi="Times New Roman"/>
          <w:b/>
          <w:sz w:val="28"/>
          <w:szCs w:val="28"/>
        </w:rPr>
        <w:t>.</w:t>
      </w:r>
      <w:r w:rsidRPr="00830E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830EB1">
        <w:rPr>
          <w:rFonts w:ascii="Times New Roman" w:hAnsi="Times New Roman"/>
          <w:b/>
          <w:sz w:val="28"/>
          <w:szCs w:val="28"/>
        </w:rPr>
        <w:t>. Просьба в заявке указывать полное имя, отчество ученика (</w:t>
      </w:r>
      <w:r w:rsidRPr="00830EB1">
        <w:rPr>
          <w:rFonts w:ascii="Times New Roman" w:hAnsi="Times New Roman"/>
          <w:b/>
          <w:i/>
          <w:sz w:val="28"/>
          <w:szCs w:val="28"/>
        </w:rPr>
        <w:t>Иванов Иван Иванович</w:t>
      </w:r>
      <w:r w:rsidRPr="00830EB1">
        <w:rPr>
          <w:rFonts w:ascii="Times New Roman" w:hAnsi="Times New Roman"/>
          <w:b/>
          <w:sz w:val="28"/>
          <w:szCs w:val="28"/>
        </w:rPr>
        <w:t>) и перечислять участников по каждому предмету по всем классам (</w:t>
      </w:r>
      <w:r w:rsidRPr="00830EB1">
        <w:rPr>
          <w:rFonts w:ascii="Times New Roman" w:hAnsi="Times New Roman"/>
          <w:b/>
          <w:i/>
          <w:sz w:val="28"/>
          <w:szCs w:val="28"/>
        </w:rPr>
        <w:t>сначала всех по русс .</w:t>
      </w:r>
      <w:proofErr w:type="gramStart"/>
      <w:r w:rsidRPr="00830EB1">
        <w:rPr>
          <w:rFonts w:ascii="Times New Roman" w:hAnsi="Times New Roman"/>
          <w:b/>
          <w:i/>
          <w:sz w:val="28"/>
          <w:szCs w:val="28"/>
        </w:rPr>
        <w:t>яз.,</w:t>
      </w:r>
      <w:proofErr w:type="gramEnd"/>
      <w:r w:rsidRPr="00830EB1">
        <w:rPr>
          <w:rFonts w:ascii="Times New Roman" w:hAnsi="Times New Roman"/>
          <w:b/>
          <w:i/>
          <w:sz w:val="28"/>
          <w:szCs w:val="28"/>
        </w:rPr>
        <w:t xml:space="preserve"> потом всех по математике и т.д</w:t>
      </w:r>
      <w:r w:rsidRPr="00830EB1">
        <w:rPr>
          <w:rFonts w:ascii="Times New Roman" w:hAnsi="Times New Roman"/>
          <w:b/>
          <w:sz w:val="28"/>
          <w:szCs w:val="28"/>
        </w:rPr>
        <w:t>.).</w:t>
      </w:r>
    </w:p>
    <w:sectPr w:rsidR="00A81C52" w:rsidRPr="00830EB1" w:rsidSect="00861EBF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D6D"/>
    <w:multiLevelType w:val="multilevel"/>
    <w:tmpl w:val="5DCE0C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F220FB4"/>
    <w:multiLevelType w:val="hybridMultilevel"/>
    <w:tmpl w:val="2440210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E75B8"/>
    <w:multiLevelType w:val="multilevel"/>
    <w:tmpl w:val="B10A4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3640B1"/>
    <w:multiLevelType w:val="multilevel"/>
    <w:tmpl w:val="3426EA50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C162939"/>
    <w:multiLevelType w:val="hybridMultilevel"/>
    <w:tmpl w:val="EABCCBC8"/>
    <w:lvl w:ilvl="0" w:tplc="45D0A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D7D82"/>
    <w:multiLevelType w:val="hybridMultilevel"/>
    <w:tmpl w:val="90B85E4C"/>
    <w:lvl w:ilvl="0" w:tplc="370C2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094D3A"/>
    <w:multiLevelType w:val="hybridMultilevel"/>
    <w:tmpl w:val="4B127A34"/>
    <w:lvl w:ilvl="0" w:tplc="308CC58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7E54FAA"/>
    <w:multiLevelType w:val="hybridMultilevel"/>
    <w:tmpl w:val="7C1EE914"/>
    <w:lvl w:ilvl="0" w:tplc="562AF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52"/>
    <w:rsid w:val="00006D12"/>
    <w:rsid w:val="00025E14"/>
    <w:rsid w:val="0004527F"/>
    <w:rsid w:val="00045D3C"/>
    <w:rsid w:val="00047A0F"/>
    <w:rsid w:val="00052CE0"/>
    <w:rsid w:val="00063AFD"/>
    <w:rsid w:val="00065BC1"/>
    <w:rsid w:val="00071CD7"/>
    <w:rsid w:val="00084253"/>
    <w:rsid w:val="00097561"/>
    <w:rsid w:val="000A6ABF"/>
    <w:rsid w:val="000B1429"/>
    <w:rsid w:val="000C20E8"/>
    <w:rsid w:val="000C4D86"/>
    <w:rsid w:val="000C50AC"/>
    <w:rsid w:val="000D5C0D"/>
    <w:rsid w:val="000D780F"/>
    <w:rsid w:val="000F7BA1"/>
    <w:rsid w:val="001041E9"/>
    <w:rsid w:val="00120339"/>
    <w:rsid w:val="00120664"/>
    <w:rsid w:val="001232D6"/>
    <w:rsid w:val="001270E8"/>
    <w:rsid w:val="00136F31"/>
    <w:rsid w:val="001628C0"/>
    <w:rsid w:val="00176EAB"/>
    <w:rsid w:val="001772C2"/>
    <w:rsid w:val="0018156A"/>
    <w:rsid w:val="00192FE5"/>
    <w:rsid w:val="001A4FC3"/>
    <w:rsid w:val="001B1406"/>
    <w:rsid w:val="001B1F8C"/>
    <w:rsid w:val="001D5B93"/>
    <w:rsid w:val="001E6DEE"/>
    <w:rsid w:val="001F23E4"/>
    <w:rsid w:val="001F3E36"/>
    <w:rsid w:val="0020002B"/>
    <w:rsid w:val="00203728"/>
    <w:rsid w:val="0021119E"/>
    <w:rsid w:val="00212CA0"/>
    <w:rsid w:val="00224FBC"/>
    <w:rsid w:val="002265A6"/>
    <w:rsid w:val="0022682B"/>
    <w:rsid w:val="00232F74"/>
    <w:rsid w:val="002420A6"/>
    <w:rsid w:val="0024610C"/>
    <w:rsid w:val="00253EC4"/>
    <w:rsid w:val="00261B8E"/>
    <w:rsid w:val="002B34ED"/>
    <w:rsid w:val="002D48D0"/>
    <w:rsid w:val="002E1AEE"/>
    <w:rsid w:val="002F1440"/>
    <w:rsid w:val="002F3D94"/>
    <w:rsid w:val="002F66C9"/>
    <w:rsid w:val="0030472E"/>
    <w:rsid w:val="003335C7"/>
    <w:rsid w:val="00337D47"/>
    <w:rsid w:val="003544E1"/>
    <w:rsid w:val="00361709"/>
    <w:rsid w:val="00370AE2"/>
    <w:rsid w:val="003735E5"/>
    <w:rsid w:val="00385DF0"/>
    <w:rsid w:val="00392001"/>
    <w:rsid w:val="003971BC"/>
    <w:rsid w:val="003A0279"/>
    <w:rsid w:val="003A6FD5"/>
    <w:rsid w:val="003B6ED4"/>
    <w:rsid w:val="003C0752"/>
    <w:rsid w:val="003C1CB4"/>
    <w:rsid w:val="003C677F"/>
    <w:rsid w:val="003C79F1"/>
    <w:rsid w:val="003C7E3F"/>
    <w:rsid w:val="003D5E3A"/>
    <w:rsid w:val="003E5859"/>
    <w:rsid w:val="003E64BF"/>
    <w:rsid w:val="00401220"/>
    <w:rsid w:val="00403413"/>
    <w:rsid w:val="004077FD"/>
    <w:rsid w:val="00413F58"/>
    <w:rsid w:val="004149B0"/>
    <w:rsid w:val="004150CC"/>
    <w:rsid w:val="004168F0"/>
    <w:rsid w:val="00425704"/>
    <w:rsid w:val="004341BA"/>
    <w:rsid w:val="00437F14"/>
    <w:rsid w:val="0044541A"/>
    <w:rsid w:val="00453119"/>
    <w:rsid w:val="00457EF4"/>
    <w:rsid w:val="0046332B"/>
    <w:rsid w:val="00465337"/>
    <w:rsid w:val="004673E9"/>
    <w:rsid w:val="00481185"/>
    <w:rsid w:val="00486502"/>
    <w:rsid w:val="00496334"/>
    <w:rsid w:val="004A6A42"/>
    <w:rsid w:val="004B338E"/>
    <w:rsid w:val="004B50ED"/>
    <w:rsid w:val="004B74B5"/>
    <w:rsid w:val="004C08D0"/>
    <w:rsid w:val="004C6A6F"/>
    <w:rsid w:val="004C7952"/>
    <w:rsid w:val="004E3341"/>
    <w:rsid w:val="004E406D"/>
    <w:rsid w:val="004E79E6"/>
    <w:rsid w:val="00507610"/>
    <w:rsid w:val="00510E7E"/>
    <w:rsid w:val="005307A3"/>
    <w:rsid w:val="005335A6"/>
    <w:rsid w:val="0053596F"/>
    <w:rsid w:val="00535D63"/>
    <w:rsid w:val="00537017"/>
    <w:rsid w:val="00542CFC"/>
    <w:rsid w:val="00544782"/>
    <w:rsid w:val="00546607"/>
    <w:rsid w:val="0054788F"/>
    <w:rsid w:val="0055225D"/>
    <w:rsid w:val="00565935"/>
    <w:rsid w:val="0056678E"/>
    <w:rsid w:val="00590F18"/>
    <w:rsid w:val="005967EE"/>
    <w:rsid w:val="005B5CF2"/>
    <w:rsid w:val="005B746F"/>
    <w:rsid w:val="005C0283"/>
    <w:rsid w:val="005C4F04"/>
    <w:rsid w:val="005D12B8"/>
    <w:rsid w:val="005D5ECE"/>
    <w:rsid w:val="00607A30"/>
    <w:rsid w:val="00612443"/>
    <w:rsid w:val="00617555"/>
    <w:rsid w:val="0063015A"/>
    <w:rsid w:val="00642903"/>
    <w:rsid w:val="006614AE"/>
    <w:rsid w:val="00670133"/>
    <w:rsid w:val="00673142"/>
    <w:rsid w:val="006750AB"/>
    <w:rsid w:val="00692E5C"/>
    <w:rsid w:val="006A2F5B"/>
    <w:rsid w:val="006C4475"/>
    <w:rsid w:val="006D106C"/>
    <w:rsid w:val="006D4C86"/>
    <w:rsid w:val="007045C3"/>
    <w:rsid w:val="007058F8"/>
    <w:rsid w:val="00736736"/>
    <w:rsid w:val="00736FEF"/>
    <w:rsid w:val="00747045"/>
    <w:rsid w:val="00747B6D"/>
    <w:rsid w:val="00747F32"/>
    <w:rsid w:val="00761258"/>
    <w:rsid w:val="00764563"/>
    <w:rsid w:val="00767602"/>
    <w:rsid w:val="007728EE"/>
    <w:rsid w:val="00774CE9"/>
    <w:rsid w:val="007778C4"/>
    <w:rsid w:val="0078011D"/>
    <w:rsid w:val="00781737"/>
    <w:rsid w:val="00781CC2"/>
    <w:rsid w:val="00786476"/>
    <w:rsid w:val="00797449"/>
    <w:rsid w:val="007A09AE"/>
    <w:rsid w:val="007A5804"/>
    <w:rsid w:val="007B0446"/>
    <w:rsid w:val="007B286B"/>
    <w:rsid w:val="007D342F"/>
    <w:rsid w:val="007D584F"/>
    <w:rsid w:val="007E24A8"/>
    <w:rsid w:val="007F7CCC"/>
    <w:rsid w:val="0080384D"/>
    <w:rsid w:val="008170FE"/>
    <w:rsid w:val="008232FB"/>
    <w:rsid w:val="00850A20"/>
    <w:rsid w:val="00851FAA"/>
    <w:rsid w:val="00852CE3"/>
    <w:rsid w:val="00861EBF"/>
    <w:rsid w:val="008738F8"/>
    <w:rsid w:val="0089223E"/>
    <w:rsid w:val="008A4A53"/>
    <w:rsid w:val="008B4114"/>
    <w:rsid w:val="008B513E"/>
    <w:rsid w:val="008B5D11"/>
    <w:rsid w:val="008D033D"/>
    <w:rsid w:val="008D1FA5"/>
    <w:rsid w:val="008D3A13"/>
    <w:rsid w:val="008D610F"/>
    <w:rsid w:val="008E7607"/>
    <w:rsid w:val="008F2339"/>
    <w:rsid w:val="008F3441"/>
    <w:rsid w:val="00904EA6"/>
    <w:rsid w:val="009208BC"/>
    <w:rsid w:val="009304AB"/>
    <w:rsid w:val="00933319"/>
    <w:rsid w:val="00941074"/>
    <w:rsid w:val="00941086"/>
    <w:rsid w:val="0094111C"/>
    <w:rsid w:val="009621E3"/>
    <w:rsid w:val="00973CD6"/>
    <w:rsid w:val="00985D22"/>
    <w:rsid w:val="009A32AF"/>
    <w:rsid w:val="009E1079"/>
    <w:rsid w:val="009F6AAF"/>
    <w:rsid w:val="00A20BFB"/>
    <w:rsid w:val="00A27BF8"/>
    <w:rsid w:val="00A434AD"/>
    <w:rsid w:val="00A450D4"/>
    <w:rsid w:val="00A50C07"/>
    <w:rsid w:val="00A74F0E"/>
    <w:rsid w:val="00A75A1D"/>
    <w:rsid w:val="00A76D76"/>
    <w:rsid w:val="00A805DF"/>
    <w:rsid w:val="00A81C52"/>
    <w:rsid w:val="00A86B81"/>
    <w:rsid w:val="00AA31CD"/>
    <w:rsid w:val="00AA68B1"/>
    <w:rsid w:val="00AA6943"/>
    <w:rsid w:val="00AB1B96"/>
    <w:rsid w:val="00AB599F"/>
    <w:rsid w:val="00AE0387"/>
    <w:rsid w:val="00AE1A02"/>
    <w:rsid w:val="00AF43F8"/>
    <w:rsid w:val="00AF6E02"/>
    <w:rsid w:val="00B25A2D"/>
    <w:rsid w:val="00B32109"/>
    <w:rsid w:val="00B413BC"/>
    <w:rsid w:val="00B5187F"/>
    <w:rsid w:val="00B631D0"/>
    <w:rsid w:val="00B706C7"/>
    <w:rsid w:val="00B73050"/>
    <w:rsid w:val="00B75157"/>
    <w:rsid w:val="00B85B35"/>
    <w:rsid w:val="00B860AD"/>
    <w:rsid w:val="00B92D2D"/>
    <w:rsid w:val="00B96EE7"/>
    <w:rsid w:val="00BA7735"/>
    <w:rsid w:val="00BB56AE"/>
    <w:rsid w:val="00BC719E"/>
    <w:rsid w:val="00BD1704"/>
    <w:rsid w:val="00BD1A70"/>
    <w:rsid w:val="00BD41FD"/>
    <w:rsid w:val="00BD7084"/>
    <w:rsid w:val="00C15628"/>
    <w:rsid w:val="00C2368F"/>
    <w:rsid w:val="00C33BED"/>
    <w:rsid w:val="00C46BE6"/>
    <w:rsid w:val="00C52FDE"/>
    <w:rsid w:val="00C758D5"/>
    <w:rsid w:val="00CA250B"/>
    <w:rsid w:val="00CA53D6"/>
    <w:rsid w:val="00CA5F63"/>
    <w:rsid w:val="00CB201E"/>
    <w:rsid w:val="00CC447A"/>
    <w:rsid w:val="00CF7339"/>
    <w:rsid w:val="00D07404"/>
    <w:rsid w:val="00D1605D"/>
    <w:rsid w:val="00D170DF"/>
    <w:rsid w:val="00D23160"/>
    <w:rsid w:val="00D23551"/>
    <w:rsid w:val="00D4028F"/>
    <w:rsid w:val="00D40E1B"/>
    <w:rsid w:val="00D413E1"/>
    <w:rsid w:val="00D47EA4"/>
    <w:rsid w:val="00D61FEF"/>
    <w:rsid w:val="00D658D8"/>
    <w:rsid w:val="00D71E33"/>
    <w:rsid w:val="00D871F3"/>
    <w:rsid w:val="00D8778E"/>
    <w:rsid w:val="00DA2BEC"/>
    <w:rsid w:val="00DA32EC"/>
    <w:rsid w:val="00DC117C"/>
    <w:rsid w:val="00DE5E01"/>
    <w:rsid w:val="00DF7604"/>
    <w:rsid w:val="00E003A0"/>
    <w:rsid w:val="00E03DA6"/>
    <w:rsid w:val="00E11C54"/>
    <w:rsid w:val="00E238CA"/>
    <w:rsid w:val="00E40673"/>
    <w:rsid w:val="00E472BA"/>
    <w:rsid w:val="00E503D1"/>
    <w:rsid w:val="00E53B32"/>
    <w:rsid w:val="00E54052"/>
    <w:rsid w:val="00E73268"/>
    <w:rsid w:val="00E82E59"/>
    <w:rsid w:val="00E85CFF"/>
    <w:rsid w:val="00E863CF"/>
    <w:rsid w:val="00E93272"/>
    <w:rsid w:val="00E97F10"/>
    <w:rsid w:val="00EA365D"/>
    <w:rsid w:val="00EB5251"/>
    <w:rsid w:val="00ED5D3A"/>
    <w:rsid w:val="00ED702C"/>
    <w:rsid w:val="00ED7D97"/>
    <w:rsid w:val="00EF33F5"/>
    <w:rsid w:val="00EF4D82"/>
    <w:rsid w:val="00F12A09"/>
    <w:rsid w:val="00F141DB"/>
    <w:rsid w:val="00F264AC"/>
    <w:rsid w:val="00F36073"/>
    <w:rsid w:val="00F44E4A"/>
    <w:rsid w:val="00F57CAE"/>
    <w:rsid w:val="00F60AFA"/>
    <w:rsid w:val="00F61E06"/>
    <w:rsid w:val="00F63D2B"/>
    <w:rsid w:val="00FB1CF8"/>
    <w:rsid w:val="00FB7CE0"/>
    <w:rsid w:val="00FC3E76"/>
    <w:rsid w:val="00FD6D92"/>
    <w:rsid w:val="00FD76DD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1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1C52"/>
    <w:pPr>
      <w:ind w:left="720"/>
      <w:contextualSpacing/>
    </w:pPr>
  </w:style>
  <w:style w:type="table" w:styleId="a5">
    <w:name w:val="Table Grid"/>
    <w:basedOn w:val="a1"/>
    <w:uiPriority w:val="59"/>
    <w:rsid w:val="002F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7D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B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Подпись к таблице (2)_"/>
    <w:basedOn w:val="a0"/>
    <w:link w:val="20"/>
    <w:rsid w:val="00224FB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3">
    <w:name w:val="Подпись к таблице (3)_"/>
    <w:basedOn w:val="a0"/>
    <w:rsid w:val="00224FB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Подпись к таблице (3)"/>
    <w:basedOn w:val="3"/>
    <w:rsid w:val="00224FB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224FBC"/>
    <w:pPr>
      <w:widowControl w:val="0"/>
      <w:shd w:val="clear" w:color="auto" w:fill="FFFFFF"/>
      <w:spacing w:after="0" w:line="240" w:lineRule="exact"/>
      <w:jc w:val="center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a9">
    <w:name w:val="Основной текст_"/>
    <w:basedOn w:val="a0"/>
    <w:link w:val="4"/>
    <w:rsid w:val="00781CC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">
    <w:name w:val="Основной текст2"/>
    <w:basedOn w:val="a9"/>
    <w:rsid w:val="00781CC2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9"/>
    <w:rsid w:val="00781CC2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basedOn w:val="a9"/>
    <w:rsid w:val="00781CC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781CC2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pt">
    <w:name w:val="Основной текст + Интервал 1 pt"/>
    <w:basedOn w:val="a9"/>
    <w:rsid w:val="00AB59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9"/>
    <w:rsid w:val="00AB59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AB599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pt">
    <w:name w:val="Основной текст + 7 pt"/>
    <w:basedOn w:val="a9"/>
    <w:rsid w:val="00AB59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Курсив;Интервал 0 pt"/>
    <w:basedOn w:val="a9"/>
    <w:rsid w:val="00AB599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AB599F"/>
    <w:pPr>
      <w:widowControl w:val="0"/>
      <w:shd w:val="clear" w:color="auto" w:fill="FFFFFF"/>
      <w:spacing w:after="0" w:line="230" w:lineRule="exac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32">
    <w:name w:val="Основной текст (3)_"/>
    <w:basedOn w:val="a0"/>
    <w:link w:val="33"/>
    <w:rsid w:val="00D4028F"/>
    <w:rPr>
      <w:rFonts w:ascii="Arial" w:eastAsia="Arial" w:hAnsi="Arial" w:cs="Arial"/>
      <w:b/>
      <w:bCs/>
      <w:spacing w:val="-1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4028F"/>
    <w:pPr>
      <w:widowControl w:val="0"/>
      <w:shd w:val="clear" w:color="auto" w:fill="FFFFFF"/>
      <w:spacing w:after="0" w:line="245" w:lineRule="exact"/>
      <w:jc w:val="center"/>
    </w:pPr>
    <w:rPr>
      <w:rFonts w:ascii="Arial" w:eastAsia="Arial" w:hAnsi="Arial" w:cs="Arial"/>
      <w:b/>
      <w:bCs/>
      <w:spacing w:val="-1"/>
      <w:sz w:val="20"/>
      <w:szCs w:val="20"/>
      <w:lang w:eastAsia="en-US"/>
    </w:rPr>
  </w:style>
  <w:style w:type="character" w:customStyle="1" w:styleId="1">
    <w:name w:val="Основной текст1"/>
    <w:basedOn w:val="a9"/>
    <w:rsid w:val="00D231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B92D2D"/>
    <w:rPr>
      <w:color w:val="0066CC"/>
      <w:u w:val="single"/>
    </w:rPr>
  </w:style>
  <w:style w:type="character" w:customStyle="1" w:styleId="0pt">
    <w:name w:val="Основной текст + Курсив;Интервал 0 pt"/>
    <w:basedOn w:val="a9"/>
    <w:rsid w:val="00B92D2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23551"/>
    <w:rPr>
      <w:rFonts w:ascii="Arial" w:eastAsia="Arial" w:hAnsi="Arial" w:cs="Arial"/>
      <w:i/>
      <w:iCs/>
      <w:spacing w:val="1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0"/>
    <w:rsid w:val="00D23551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D23551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i/>
      <w:iCs/>
      <w:spacing w:val="1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1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1C52"/>
    <w:pPr>
      <w:ind w:left="720"/>
      <w:contextualSpacing/>
    </w:pPr>
  </w:style>
  <w:style w:type="table" w:styleId="a5">
    <w:name w:val="Table Grid"/>
    <w:basedOn w:val="a1"/>
    <w:uiPriority w:val="59"/>
    <w:rsid w:val="002F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7D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B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Подпись к таблице (2)_"/>
    <w:basedOn w:val="a0"/>
    <w:link w:val="20"/>
    <w:rsid w:val="00224FB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3">
    <w:name w:val="Подпись к таблице (3)_"/>
    <w:basedOn w:val="a0"/>
    <w:rsid w:val="00224FB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Подпись к таблице (3)"/>
    <w:basedOn w:val="3"/>
    <w:rsid w:val="00224FB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224FBC"/>
    <w:pPr>
      <w:widowControl w:val="0"/>
      <w:shd w:val="clear" w:color="auto" w:fill="FFFFFF"/>
      <w:spacing w:after="0" w:line="240" w:lineRule="exact"/>
      <w:jc w:val="center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a9">
    <w:name w:val="Основной текст_"/>
    <w:basedOn w:val="a0"/>
    <w:link w:val="4"/>
    <w:rsid w:val="00781CC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">
    <w:name w:val="Основной текст2"/>
    <w:basedOn w:val="a9"/>
    <w:rsid w:val="00781CC2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9"/>
    <w:rsid w:val="00781CC2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basedOn w:val="a9"/>
    <w:rsid w:val="00781CC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781CC2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pt">
    <w:name w:val="Основной текст + Интервал 1 pt"/>
    <w:basedOn w:val="a9"/>
    <w:rsid w:val="00AB59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9"/>
    <w:rsid w:val="00AB59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AB599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pt">
    <w:name w:val="Основной текст + 7 pt"/>
    <w:basedOn w:val="a9"/>
    <w:rsid w:val="00AB59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Курсив;Интервал 0 pt"/>
    <w:basedOn w:val="a9"/>
    <w:rsid w:val="00AB599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AB599F"/>
    <w:pPr>
      <w:widowControl w:val="0"/>
      <w:shd w:val="clear" w:color="auto" w:fill="FFFFFF"/>
      <w:spacing w:after="0" w:line="230" w:lineRule="exac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32">
    <w:name w:val="Основной текст (3)_"/>
    <w:basedOn w:val="a0"/>
    <w:link w:val="33"/>
    <w:rsid w:val="00D4028F"/>
    <w:rPr>
      <w:rFonts w:ascii="Arial" w:eastAsia="Arial" w:hAnsi="Arial" w:cs="Arial"/>
      <w:b/>
      <w:bCs/>
      <w:spacing w:val="-1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4028F"/>
    <w:pPr>
      <w:widowControl w:val="0"/>
      <w:shd w:val="clear" w:color="auto" w:fill="FFFFFF"/>
      <w:spacing w:after="0" w:line="245" w:lineRule="exact"/>
      <w:jc w:val="center"/>
    </w:pPr>
    <w:rPr>
      <w:rFonts w:ascii="Arial" w:eastAsia="Arial" w:hAnsi="Arial" w:cs="Arial"/>
      <w:b/>
      <w:bCs/>
      <w:spacing w:val="-1"/>
      <w:sz w:val="20"/>
      <w:szCs w:val="20"/>
      <w:lang w:eastAsia="en-US"/>
    </w:rPr>
  </w:style>
  <w:style w:type="character" w:customStyle="1" w:styleId="1">
    <w:name w:val="Основной текст1"/>
    <w:basedOn w:val="a9"/>
    <w:rsid w:val="00D231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B92D2D"/>
    <w:rPr>
      <w:color w:val="0066CC"/>
      <w:u w:val="single"/>
    </w:rPr>
  </w:style>
  <w:style w:type="character" w:customStyle="1" w:styleId="0pt">
    <w:name w:val="Основной текст + Курсив;Интервал 0 pt"/>
    <w:basedOn w:val="a9"/>
    <w:rsid w:val="00B92D2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23551"/>
    <w:rPr>
      <w:rFonts w:ascii="Arial" w:eastAsia="Arial" w:hAnsi="Arial" w:cs="Arial"/>
      <w:i/>
      <w:iCs/>
      <w:spacing w:val="1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0"/>
    <w:rsid w:val="00D23551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D23551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i/>
      <w:iCs/>
      <w:spacing w:val="1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" TargetMode="External"/><Relationship Id="rId3" Type="http://schemas.openxmlformats.org/officeDocument/2006/relationships/styles" Target="styles.xml"/><Relationship Id="rId7" Type="http://schemas.openxmlformats.org/officeDocument/2006/relationships/hyperlink" Target="https://vos.olimpiada.ru/archive/table/task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hebotarLG@72t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qirro.ru/orqanizacionno/meropriva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10007-CA63-40E2-8C7D-5CCB9432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2020-09-29T08:03:00Z</cp:lastPrinted>
  <dcterms:created xsi:type="dcterms:W3CDTF">2020-10-12T09:25:00Z</dcterms:created>
  <dcterms:modified xsi:type="dcterms:W3CDTF">2020-10-12T09:25:00Z</dcterms:modified>
</cp:coreProperties>
</file>